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2F1C"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Hello and welcome. I'm Jennifer Laszlo Mizrahi, president of RespectAbility. RespectAbility is a non-profit organization that fights stigmas and advances opportunities so that people with disabilities can fully participate in their communities, and can contribute to making the world a better place. I'm going to quickly turn it to my colleague Eric Ascher so that he can give you some logistical tips so that you can participate in an interactive way in this webinar. Eric?  </w:t>
      </w:r>
    </w:p>
    <w:p w14:paraId="7DE92111" w14:textId="77777777" w:rsidR="00AC4A2F" w:rsidRDefault="00AC4A2F" w:rsidP="00AC4A2F">
      <w:pPr>
        <w:autoSpaceDE w:val="0"/>
        <w:autoSpaceDN w:val="0"/>
        <w:adjustRightInd w:val="0"/>
        <w:ind w:right="-720"/>
        <w:rPr>
          <w:rFonts w:ascii="Helvetica" w:hAnsi="Helvetica" w:cs="Helvetica"/>
        </w:rPr>
      </w:pPr>
    </w:p>
    <w:p w14:paraId="73A6943D"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Eric Ascher: Hello everyone. So this webinar is on Facebook and on Zoom. For best accessibility, we recommend that you watch on Zoom. You can turn on the live captions with the CC button in your Zoom window, and you can ask questions of our panelists using the Q&amp;A function in Zoom. I'm going to put in the chat box now a link to the live transcript in a separate window, if you want that, as well as a link to download the slide deck and read the report in full. Back to you, Jennifer.  </w:t>
      </w:r>
    </w:p>
    <w:p w14:paraId="5891ED28" w14:textId="77777777" w:rsidR="00AC4A2F" w:rsidRDefault="00AC4A2F" w:rsidP="00AC4A2F">
      <w:pPr>
        <w:autoSpaceDE w:val="0"/>
        <w:autoSpaceDN w:val="0"/>
        <w:adjustRightInd w:val="0"/>
        <w:ind w:right="-720"/>
        <w:rPr>
          <w:rFonts w:ascii="Helvetica" w:hAnsi="Helvetica" w:cs="Helvetica"/>
        </w:rPr>
      </w:pPr>
    </w:p>
    <w:p w14:paraId="71440141"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Thank you Eric I appreciate that. For those who don't know, Eric really runs so much of our communications here at RespectAbility, where he does a terrific job, so Eric, thank you for setting up this webinar, like you do so many of them. I am so thrilled to introduce Meagan Buren to you. I've been able to work with Meagan for literally around 20 years. She is one of the young stars in strategic communication. She's the president of Buren Research and Communications, and she has a really deep background in public opinion research, strategy coaching, press relations, which is critical to helping her clients achieve their goals. She's focused on client facing messaging and communications. By the way she has trained a lot of people in how to do TED talks, and is really good at helping people get ready for public presentations. She previously was a senior project director for Luntz global. She's worked with Fortune 500 companies and lots and lots of non-profit organizations, including RespectAbility. Buren has a Master's in Communications Culture and Technology from Georgetown, a B.A. in international studies, and she also studied at Ohio State where she graduated Phi Beta Kappa. She is a member of the Columbus 11, part of Wexner, and is just really terrific. And so when we started RespectAbility, she did our very first research, and she has been involved in many many research projects for us later. And the reason that we feel it's so very very important is that, as Frank Luntz, who she used to work with, says frequently: it's not what people say that matters, it's what people hear. And so you have to be very careful in crafting your messages so that people will get the messages that are needed, so that it will change hearts and minds. I know we have a lot of disability leaders on with us, from workforce agencies, from Best Buddies, from lots of different great organizations. And I think we'll all learn something today from Meagan Buren. By the way, again, the report is now online so you can read the full report. And the PowerPoint is also online so that you'll have a copy of that later. Turning it over now to Meagan Buren. Thank you for being with us.  </w:t>
      </w:r>
    </w:p>
    <w:p w14:paraId="58F0FFC4" w14:textId="77777777" w:rsidR="00AC4A2F" w:rsidRDefault="00AC4A2F" w:rsidP="00AC4A2F">
      <w:pPr>
        <w:autoSpaceDE w:val="0"/>
        <w:autoSpaceDN w:val="0"/>
        <w:adjustRightInd w:val="0"/>
        <w:ind w:right="-720"/>
        <w:rPr>
          <w:rFonts w:ascii="Helvetica" w:hAnsi="Helvetica" w:cs="Helvetica"/>
        </w:rPr>
      </w:pPr>
    </w:p>
    <w:p w14:paraId="3090E46F"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Thank you so much for that lovely introduction. I think my favorite part is being called young. It's been a while, especially after working together for so many years, but I really do appreciate it. I was honored to be involved in taking a look back at all of the research that RespectAbility has done since its inception and what's really so different about what RespectAbility does, and the way in which they approach this topic is that it is research driven. </w:t>
      </w:r>
      <w:r>
        <w:rPr>
          <w:rFonts w:ascii="Helvetica" w:hAnsi="Helvetica" w:cs="Helvetica"/>
        </w:rPr>
        <w:lastRenderedPageBreak/>
        <w:t xml:space="preserve">And this isn't because I think it's a good idea or because Jennifer thought it's a good idea. It's because the research, the public opinion research of thousands upon thousands of people now in America, have said this is the messaging that truly will work to win hearts and minds to advance opportunities for people with disabilities. And we would be remiss if not to mention that a lot of this really can trace back to research that has been done in other areas as well. I know that Eric put in the chat feature the link to the full memo, and you can see research links in there to research that was done in the LGBTQ community which has had large success, although obviously still a long way to go, but a lot of success in moving American public opinion over the past decade or so in a quest for marriage equality and others. And that keen focus on positive and inclusive messaging, you'll see throughout what we look at today in the area of disability. We are not an organization that has done research specifically on a lot of other marginalized groups, but we'll mention that it is critical to the work that we do in advancing opportunities for people with disabilities and find that this same type of positive messaging will likely translate into other areas as well. Because it isn't just about the LGBTQ community, or disability, or race, or so many other areas. It's about really all of us succeeding together, all of our allies, all of our partners being accepted in a much more inclusive society with opportunities for all. And so with that said, we'll go through this PowerPoint, which is a look at research that we have done across sectors – philanthropy, Hollywood, capitol hill, the disability community – that demonstrates that it is positive messaging that really does work best across party lines, across age groups, across topics. And so this is a look back at the research that's been done collectively. All right. So many of you probably know 61 million people in America have disabilities, one in five people in America that have a disability. We're talking about a large part of the American population.  And even those who don't have a disability, many are connected to someone with a disability. So we know that there are many more out there who have a close friend, have a family member and care about these people and these issues.  I know that RespectAbility has done a tremendous amount of work in Hollywood and continues to do so.  This is really important that people like these and others are self-disclosing that they have disabilities. You can see more in the memo, but we know that one of the reasons that people are not having the opportunities that they should and that they're not self-disclosing is because of an underlying stigma and bias that is prevalent when it comes to people with disabilities.  And the more that these people and others are out there and comfortable self disclosing that they are people with disabilities, the more we see a possibility for that to shift.  From the most recent research that was done - and this is coming from right before the election -  of voters, you can see that we would consider 42% of voting Americans in the disability community.  So either they have a disability or a family member or a close friend.  We'll start with employment - and in each one of these sections, you'll see a slide on methodology. I'm not going to stay there for a long period of time, but I know that you can download the PowerPoint in order to look more into that, along with the memo. It will share with you when the research was done, how many people were involved in the study, if it was polling or focus group, and that's the information that you can have in order to understand just the scale and scope of all of these different research studies. But I will mention, as I did before, that we're at this point seven plus years in talking about thousands upon thousands of Americans that we've spoken to about these issues.  So as I mentioned this first one on employment was done right before the election,  and what you can see is - focus on the top </w:t>
      </w:r>
      <w:r>
        <w:rPr>
          <w:rFonts w:ascii="Helvetica" w:hAnsi="Helvetica" w:cs="Helvetica"/>
        </w:rPr>
        <w:lastRenderedPageBreak/>
        <w:t xml:space="preserve">message circled with the 80 - that when we ask them if they agree or disagree with the statement, the top ranked one was "our communities are at their best when all people, including people with disabilities, have the opportunity to get skills jobs and succeed. Now I'll mention that there are different ways that you can ask questions on a study like this. These were each asked individually. And you can see if it's a darker blue, it's strongly agree,  and a lighter blue, not so strongly agree. So 80% of those polled strongly agreed with that statement.  You add on those that not so strongly agreed, you end up with 92 percent believing that, agreeing with that statement. If you go all the way down to the bottom you can see that it's still very very strong numbers, right? 86 percent are saying that America's leaders should fight stigmas and bias that limit opportunities for people with disabilities.  I would argue that if you had stacked these up against each other and asked them to pick their top choice, you would have seen a larger difference between the top and the bottom of this graph. And so it's important to keep in mind that while all of these tested well – right, 86 percent is still a fairly overwhelming number when it comes to polling – you'll see as we break it down on the back end that there really are differences between how these were perceived, so that you have the top two being the most positive of the messages and then at the bottom would be more of a negative argument,  and you don't see a huge difference. And while you do see support for both, you'll see the differences when we break it out between different groups. So here those same messages broken out between African Americans, Latinx, Democrats, Republicans, all across the top - are the way that different segments of the population answered that question. So still overwhelming support at the top and very high support at the bottom. But you can start to see differences. For example, voted Trump,  75% for the top message, 60% for the bottom. So while you still have very high support, there's a 15% drop from the top message to the bottom message, in terms of which one they agree with more strongly.  So those are important things to keep in mind, because when we talk about stressing what is the most bang for your buck in terms of how do you win hearts and minds,  we only have the attention of the people that we're speaking with for short short periods of time. Right? Increasingly less amount of time can we keep anyone's focus, because we're all bombarded with so many messages and so many different things throughout our day. And so making sure that when we have those opportunities to speak with people who aren't necessarily yet an ally or don't yet know enough about this issue, then we want to use our very very best in our arsenal. And so that's why we focus on those positive messages that won the most support across the board at the top of the chart.  I'll also mention that one of the segments that we include in the polling is making sure that we understand who are people with disabilities, making sure that people with disabilities are at the decision-making table just like anyone else, which is that second message, is not just a talking point. It is something that we truly believe in and live and walk daily, whether it's about disability or really across the spectrum, about race, sexual identity, gender, this is something that RespectAbility strives to walk the walk every day. But we make sure that this is a segment of the population that we're looking at, because we want to know it's not just, again, what's our idea,  what does the disability community want to say about ourselves. And so that's one of the reasons that that is so important. And we've pushed for polling - not just the polling that we do but polling across the spectrum - to include segmenting out that population so that we can get a better sense from outside polling as well about what our community thinks and believes.  In the election, not surprisingly and not new probably at this point, economy and jobs </w:t>
      </w:r>
      <w:r>
        <w:rPr>
          <w:rFonts w:ascii="Helvetica" w:hAnsi="Helvetica" w:cs="Helvetica"/>
        </w:rPr>
        <w:lastRenderedPageBreak/>
        <w:t xml:space="preserve">and COVID dominated the concerns of our voters, and the same among voters with disabilities, right? 24% COVID-19 and 22% economy and jobs.  This is interesting in terms of making sure that we really are pushing for seats at the table, and making sure that political candidates know that people with disabilities vote, and people with disabilities and those who care about them matter in elections and in politics. So the question is "how important is it to you personally the candidates treat people with disabilities with dignity and respect?" And you can see those numbers split between voters, people with disabilities and the broader disability community. And those numbers are on the rise from 2016 to 2020. And so that's an encouraging trend to see those numbers going up as well.  And I know that RespectAbility has done a lot of work behind the scenes and publicly to make sure that elected officials know that we care and that we are watching.  So you see 83%, right, very important that candidates treat people with disabilities with dignity and respect. And it is a core value. And like I mentioned, those numbers have only gone up. There is a split between Biden and Trump voters but still 77%  a very high number when it comes to nationwide voter polling.  The research that follows right now, I want to provide a caveat.  It is older employment research, and while all of the shared core values in America that hard work should translate to success are still critical to the messaging that works and is positive messaging about increasing employment opportunities,  we did used to use the language of the American dream, and so you will see that referenced in older polling on employment. But there is more of a recognition at this point that the American dream is far more accessible to those who are white and privileged, and so the newer research focuses on those core values, but you'll still see that old lexicon in some of the earlier research.  So this is 2014 research, and you'll see the top message, again, this is when you rank them up against each other: our nation – I'm sorry, not ranked against each other, somewhat convincing and very convincing – our nation was founded on the principle that anyone who works hard should be able to get ahead in life. People with disabilities deserve to be able to work to achieve the American dream just like anyone else. And so you can see very similar language to what we are using currently but without the actual term of the American dream. And then the next top one is "companies like Walgreens, EY which was formerly known as Ernst and Young, AMC and others have shown that employees with disabilities are loyal, successful  and help them make more money.  If we find the right jobs for the right people it can and does increase the bottom line of companies.  So positive messaging around employment, still the positive values make for the strongest messages.  And then you can see the other ones ranked in terms of the strongest message on this.  The last one that I'll reference was specifically disability community research. This was a poll of 3,800 people with disabilities and people in the disability community, because we know that employment is critical and it's also critical to people with disabilities,  and they've shown that repeatedly in their views. When asked which is more important,  that I have a job and am independent, or that there is a government safety net of benefits that I will be taken care of, 71% of people with disabilities that we polled said it was more important that they have a job and are independent. And that is a very large number, especially when numbers in the disability community around employment are still far too low and we know it is far too difficult still to get the right job with the right wages in the right careers.  More than three-quarters of people with disabilities say that a job is important to their happiness.  And we've seen repeatedly across industries and across topics that it's the attitude of employers that is such a large barrier, still that stigma and the </w:t>
      </w:r>
      <w:r>
        <w:rPr>
          <w:rFonts w:ascii="Helvetica" w:hAnsi="Helvetica" w:cs="Helvetica"/>
        </w:rPr>
        <w:lastRenderedPageBreak/>
        <w:t xml:space="preserve">attitude, not understanding the positive value of hiring people with disabilities, is the critical piece that we see as needing to change,  in addition to policies and important work elsewhere, but this is the public opinion piece that we need to move in order to make real change in this area.  We want to encourage people as much as possible to emphasize the strengths of what people with disabilities can do, and that's the focus that we see in this messaging here, that Stephen Hawking was a genius who happened to use a wheelchair, and people with disabilities can do so many things that are right for them and help the bottom line of the company. I'll mention another caveat here in terms of messaging. Super talents is not a word that we have found in the disability community is appropriate, and so while this is still accurate in terms of the research that was done at the time,  we would remove the word super, and have done so in the memo that actually describes which research to use or which messaging to use. So using just talents instead of super talents in developing computer software on that top message. We really do want to emphasize what those strengths are.  So, we'll move from employment to philanthropy.  And when you look at philanthropy, it might seem that this is one area that you would think would be ahead of other areas. It is unfortunately not what we have seen at this point. We see many organizations that are doing great things, but still a very very long way to go. And while the will and intention may be there,  there are still many steps forward that we hope our partners will take.  When we ask why it is that organizations don't fully include people with disabilities,  there is an honest assessment that there is overt or unconscious bias about people with disabilities. So again we see that throughout the research across industries,  the bias and the stigma. And also that no one specifically asked the organization to include people with disabilities and make it a priority as the next one, which I would say we're moving further and further away from that being the case, or a reason that should be okay.  And so we hope that that is less and less of a reason while we also work to decrease bias.  In the same way that you see here the numbers for disability are significantly lower than the commitment that organizations have made to diversity and equity and inclusion in other areas. And I mention this in no way to pit groups against each other. We think all of these numbers should be at a hundred percent. But you can see still the difference between them and the disability community has a long way to go in increasing those numbers and making sure that the philanthropic community is addressing inclusion that includes disability.  There's a lack of training around the areas around learning about opportunities for diversity equity and inclusion around disability. You can see it down at 35%.  Three quarters of the organizations have not made an intentional effort to recruit people with disabilities in as employment interns volunteers or board positions. So again, a very long way to go.  And I mentioned this gap between the will and the skill. There are easy things that – relatively easy things that can be done in order to make their websites, their webinars, their live events if we ever get back to live events, more inclusive. And you can see that we're just not there yet.  But positive messaging, again, is what works. Right? So what is the most compelling reason to include and increase opportunities for people with disabilities? Organizations are at their best when they welcome respect and include people of all backgrounds. This includes people with disabilities.  So you can see that that is the highest message and we're down at seven percent when it comes to a negative message, right? Only one in three people with disability has a job. People with disabilities are twice as likely to be poor as people without disabilities.  They're disproportionately impacted by issues of school suspension and dropping out, unemployment,  </w:t>
      </w:r>
      <w:r>
        <w:rPr>
          <w:rFonts w:ascii="Helvetica" w:hAnsi="Helvetica" w:cs="Helvetica"/>
        </w:rPr>
        <w:lastRenderedPageBreak/>
        <w:t xml:space="preserve">homelessness, abuse and on. And so, again, the negative messages will turn off an audience. It's not even just that they don't work as well. They have the ability to turn off your audience,  and that does not help any of us to take steps, right?  So you can see those in a different setup here.  And when we ask about different facts and information that we can provide to bolster the case of using those positive messages, again, we see the positive messaging, even when it comes out in a much more factual context. So, "studies show that 70%  of people with disabilities want to work and that the majority of young people with disabilities can get jobs and careers when they're given the right opportunities and supports. So that gets you 37 percent. And same with information about simple free or low cost accommodations.  Versus down at three percent, "32% of federal prisoners, 40% of people in jail and the majority of women who are incarcerated have a disability" is not going to help us to move the needle by just providing the negative information, despite the fact that it's true.  Moving on to Hollywood, where we did qualitative research and focus groups. Words that work were again positive. "What people see and hear impacts what they think and feel about themselves and others like them. Like Will and Grace and Modern Family helped to change perceptions of the LGBTQ community, an increase in positive, diverse and authentic portrayals of people with disabilities on television and film can help to end stigmas and advance opportunities for people with disabilities." "If we want to increase inclusion of people with disabilities on the screen, there are easy ways to work towards that goal, and not every role must be a lead.  Actors with disabilities could easily play roles that neither hide nor emphasize their disability.  The doctor who uses a wheelchair, the waiter who has a prosthetic leg, the scientist who has cerebral palsy. Given that 20 percent of people have a disability, it is also only natural to include people with disabilities in crowd shots." So those are the kinds of words that worked with decision makers in Hollywood around increasing visibility of people with disabilities on screen.  What did not work was focusing on the negative, yet again. "Minorities are under attack in America. Hollywood and the creative community need to stand up to make sure our communities are welcoming,  respectful, safe and inclusive of all people. Youth of color and immigrants with disabilities are at huge risk for the school-to-prison pipeline. There are 750,000 people with disabilities behind bars in America today. People with disabilities of all backgrounds need to see positive role models like them on the screen. We can lead by example." This type of phrasing and this type of information was far less effective at moving people and was just far less effective, again focusing on the negative.  Religion.  Much of what we've done has been focused on the Jewish community, although we have done research in the broader faith community. Again you can see at 33.6% "We are a stronger community when we live up to our values – when we are welcoming, diverse, moral and respect one another.  We want our children, parents, grandparents and other family and friends with disabilities to be able to have an equal opportunity to fully participate in our community."  Those are the words that are most effective in winning hearts and minds.  Capitol Hill was really interesting research. We saw Republican hill staffers and policy elite who hear from people with disabilities or constituents that are trying to ask something of their representatives every single day. And what became clear was that they've tuned out a lot of what they hear, because there are so many people coming in with a different, as they termed it,  "sob story, " every single day. And if they were to get invested in every single person or every single cause that comes through the door, they just wouldn't be able to be effective. And so when we spoke with them about what it was that they needed to </w:t>
      </w:r>
      <w:r>
        <w:rPr>
          <w:rFonts w:ascii="Helvetica" w:hAnsi="Helvetica" w:cs="Helvetica"/>
        </w:rPr>
        <w:lastRenderedPageBreak/>
        <w:t xml:space="preserve">hear, it was positive solution oriented messaging, that going in with the need was far less effective than being a positive partner in pushing for policies that would be effective.  So things that worked – sorry. I should also mention that there was a large focus on fraud and being able to discount that before continuing on in the conversation was important for them to be able to hear what you had to say. As Jennifer said, it's not what you say, it's what people hear. And making sure that they understood that we are not people who are participating in any type of fraud in the disability system or in the benefit system was important to get that out of the way and off the table, before they could follow hearing what it was that you wanted to achieve. So there's a longer messaging platform here on this, but that was one of the important things that came out of it, talking about how to enable more individuals to achieve the American dream, getting more individuals off of benefits, into jobs and paying taxes.  So that takes us through the research across philanthropy, religion, Hollywood, employment, Capitol Hill, and I hope – I'm guessing because I feel a little bit repetitive at this point – that you have gotten what I mean in terms of really the research bears out that it is the positive messaging that is most important and most effective. And even more so, that using the negative has the opportunity to actually turn off the audiences that we need to reach in the limited time that we have to communicate with them.  So with that I believe we are able to turn it over for questions and I'm going to try and mess with the top of my screen here for a minute to make sure that I can see the chat at this point as well.  </w:t>
      </w:r>
    </w:p>
    <w:p w14:paraId="4198552F" w14:textId="77777777" w:rsidR="00AC4A2F" w:rsidRDefault="00AC4A2F" w:rsidP="00AC4A2F">
      <w:pPr>
        <w:autoSpaceDE w:val="0"/>
        <w:autoSpaceDN w:val="0"/>
        <w:adjustRightInd w:val="0"/>
        <w:ind w:right="-720"/>
        <w:rPr>
          <w:rFonts w:ascii="Helvetica" w:hAnsi="Helvetica" w:cs="Helvetica"/>
        </w:rPr>
      </w:pPr>
    </w:p>
    <w:p w14:paraId="0C08C445"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Thank you so much Meagan Buren! That was really a tour de force. I really appreciate it. I know you've got a couple slides at the end that just sort of gives some summary statements, and so I don't know if you want to pull those up to sort of synthesize out of all the different messages that have been tested with philanthropy, with religion with people on capitol hill, etc., what the sort of winning impactful messages are. Do you want to showcase -- there are basically four messages that I think you've synthesized it down to?  </w:t>
      </w:r>
    </w:p>
    <w:p w14:paraId="475E3686" w14:textId="77777777" w:rsidR="00AC4A2F" w:rsidRDefault="00AC4A2F" w:rsidP="00AC4A2F">
      <w:pPr>
        <w:autoSpaceDE w:val="0"/>
        <w:autoSpaceDN w:val="0"/>
        <w:adjustRightInd w:val="0"/>
        <w:ind w:right="-720"/>
        <w:rPr>
          <w:rFonts w:ascii="Helvetica" w:hAnsi="Helvetica" w:cs="Helvetica"/>
        </w:rPr>
      </w:pPr>
    </w:p>
    <w:p w14:paraId="045E9A03"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Sure. So these are key messages in the area specifically around employment.  It's probably too much to have them all on one page, so you can see here are the first two.  </w:t>
      </w:r>
    </w:p>
    <w:p w14:paraId="3C4704B6" w14:textId="77777777" w:rsidR="00AC4A2F" w:rsidRDefault="00AC4A2F" w:rsidP="00AC4A2F">
      <w:pPr>
        <w:autoSpaceDE w:val="0"/>
        <w:autoSpaceDN w:val="0"/>
        <w:adjustRightInd w:val="0"/>
        <w:ind w:right="-720"/>
        <w:rPr>
          <w:rFonts w:ascii="Helvetica" w:hAnsi="Helvetica" w:cs="Helvetica"/>
        </w:rPr>
      </w:pPr>
    </w:p>
    <w:p w14:paraId="0B8C869F"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Our communities are at their best when all people,  including people with disabilities, have the opportunity to get skills jobs and to succeed.  I want to just point out a couple things as we go through these summaries. The first is this all people. Meagan, can you talk about the "all people" or the expression "just like anyone else"?  </w:t>
      </w:r>
    </w:p>
    <w:p w14:paraId="291546B3" w14:textId="77777777" w:rsidR="00AC4A2F" w:rsidRDefault="00AC4A2F" w:rsidP="00AC4A2F">
      <w:pPr>
        <w:autoSpaceDE w:val="0"/>
        <w:autoSpaceDN w:val="0"/>
        <w:adjustRightInd w:val="0"/>
        <w:ind w:right="-720"/>
        <w:rPr>
          <w:rFonts w:ascii="Helvetica" w:hAnsi="Helvetica" w:cs="Helvetica"/>
        </w:rPr>
      </w:pPr>
    </w:p>
    <w:p w14:paraId="3045F8B3"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So that's the type of phrasing that we find to be most effective, because everybody should have this chance, right? It goes back to that same concept that we talked about in what are those core values of America, that if you work hard, you should be able to succeed, and that there isn't an initial limit on who that should apply to. And so that core concept of "all of us,"   right? You, me, my neighbor, that person down the street, grandma, grandpa, that kid –everyone should be afforded these same opportunities. And that's the kind </w:t>
      </w:r>
      <w:r>
        <w:rPr>
          <w:rFonts w:ascii="Helvetica" w:hAnsi="Helvetica" w:cs="Helvetica"/>
        </w:rPr>
        <w:lastRenderedPageBreak/>
        <w:t xml:space="preserve">of language that really works, that it's across race, across identity, across gender,  across ability, that everyone should have those opportunities.  </w:t>
      </w:r>
    </w:p>
    <w:p w14:paraId="0762C34C" w14:textId="77777777" w:rsidR="00AC4A2F" w:rsidRDefault="00AC4A2F" w:rsidP="00AC4A2F">
      <w:pPr>
        <w:autoSpaceDE w:val="0"/>
        <w:autoSpaceDN w:val="0"/>
        <w:adjustRightInd w:val="0"/>
        <w:ind w:right="-720"/>
        <w:rPr>
          <w:rFonts w:ascii="Helvetica" w:hAnsi="Helvetica" w:cs="Helvetica"/>
        </w:rPr>
      </w:pPr>
    </w:p>
    <w:p w14:paraId="72EAED09"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Great. I know that this is really important because we've seen that some people push back from what they see as really being quote unquote identity politics, or you know, dividing up a  pie, where one group is trying to get a slice away from another group. But really it's all about the pie needs to get bigger and bigger, so that more and more people can have opportunities.  So we see, again and again, that it's all people, that communities are at their best when all people,  including people with disabilities. So you wouldn't want to cut out the "all people." You wouldn't want to say "our communities are at their best when people with disabilities have the opportunity." You have to start with the "all people, including" and that's a really important part of the conversation.  It's not that we're asking for special rights. This is something we learned from the gay community,  that they used to -- some people called it gay marriage, and then they called it marriage equality. By changing the lexicon they got a lot more traction with their message. And people with disabilities bring unique characteristics and talents that benefit employers and organizations.  So when you're selling, you're not selling that hiring someone with a disability is good for the person with a disability. You're selling the WIFM, the "what's in it for me" of your customer. That your customer or the employer is going to get somebody who's talented. So talking about "Stephen Hawking was a genius who happened to use a wheelchair.  People with disabilities can work in hospitals, hotels, excel in computer programming, software development, and many other areas of information technology and other fields." I mean just looking at the poet Amanda Gorman, who has learning disabilities and had a speech disability, be the star speaker at the inauguration, really goes to show the talents of people with disabilities. And then I know you have two other messages you wanted to highlight.  And those are "companies including JP Morgan Chase, Starbucks and Bank of America have shown that employees with disabilities are loyal, successful and help them become more profitable.  If we find the right people for the right jobs, it can increase the bottom lines of all sorts of companies." It was really important that -- we saw in the research that you had to name drop,  that you may have noticed in the earlier thing that we talked about specific people with disabilities who are talented that they've heard of, that -- they've heard of Stephen Hawking,  they've heard of Greta Thunberg, the climate activist who has autism, they've heard of Amanda Gorman who's that poetess, that name-dropping actual people and name-dropping actual companies that are well-respected companies -- nobody thinks that JP Morgan Chase or Bank of America is out to do favors by hiring people. They know that those are for-profit companies trying to ask value. They're doing it not just because they want to be nice people, they're doing it because it really does help their bottom line. And the "government policies that help people with disabilities get and keep jobs are win-win because they allow people with disabilities the dignity and financial benefits of work. Those same policies also grow our economy and save taxpayer money." That it's for not just the people with the disabilities that we're doing it, but that we're also doing it for the country as a whole. So I know there's questions if you want to close down the slides. And then Eric, do you mind explaining again how people can put their questions in, and then Meagan can start answering the questions?  </w:t>
      </w:r>
    </w:p>
    <w:p w14:paraId="3994557A" w14:textId="77777777" w:rsidR="00AC4A2F" w:rsidRDefault="00AC4A2F" w:rsidP="00AC4A2F">
      <w:pPr>
        <w:autoSpaceDE w:val="0"/>
        <w:autoSpaceDN w:val="0"/>
        <w:adjustRightInd w:val="0"/>
        <w:ind w:right="-720"/>
        <w:rPr>
          <w:rFonts w:ascii="Helvetica" w:hAnsi="Helvetica" w:cs="Helvetica"/>
        </w:rPr>
      </w:pPr>
    </w:p>
    <w:p w14:paraId="0A9FEFAE"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lastRenderedPageBreak/>
        <w:t xml:space="preserve">&gt;&gt; Eric Ascher: Sure, so people can submit questions using the Q&amp;A box at the bottom of the Zoom window. </w:t>
      </w:r>
    </w:p>
    <w:p w14:paraId="34BAAF31" w14:textId="77777777" w:rsidR="00AC4A2F" w:rsidRDefault="00AC4A2F" w:rsidP="00AC4A2F">
      <w:pPr>
        <w:autoSpaceDE w:val="0"/>
        <w:autoSpaceDN w:val="0"/>
        <w:adjustRightInd w:val="0"/>
        <w:ind w:right="-720"/>
        <w:rPr>
          <w:rFonts w:ascii="Helvetica" w:hAnsi="Helvetica" w:cs="Helvetica"/>
        </w:rPr>
      </w:pPr>
    </w:p>
    <w:p w14:paraId="78DFC17D"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Great. I see for example that Kara  is asking do you recommend different messaging for internal and external communications between the disability community. "Happens to have a disability" seems to encourage distance [from] this piece of identity.  I see your point from the messaging perspective but have concerns that that same message to people with disabilities.  </w:t>
      </w:r>
    </w:p>
    <w:p w14:paraId="3B0EDEAF" w14:textId="77777777" w:rsidR="00AC4A2F" w:rsidRDefault="00AC4A2F" w:rsidP="00AC4A2F">
      <w:pPr>
        <w:autoSpaceDE w:val="0"/>
        <w:autoSpaceDN w:val="0"/>
        <w:adjustRightInd w:val="0"/>
        <w:ind w:right="-720"/>
        <w:rPr>
          <w:rFonts w:ascii="Helvetica" w:hAnsi="Helvetica" w:cs="Helvetica"/>
        </w:rPr>
      </w:pPr>
    </w:p>
    <w:p w14:paraId="4481A63B"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You know what, I think that's actually an interesting question and it would maybe require more research in order to really parse out the differences. I don't think it would change internal or external communication. They happen to have a disability. It is not their only defining characteristic, and I do think it still demonstrates talent and disability together and therefore helps to reduce stigma and make people more comfortable with self-disclosing about a disability. I don't think that it's just an internal versus external one, but I also don't think that we have done the research to actually parse out that difference.  Jennifer do you have something to add there?  </w:t>
      </w:r>
    </w:p>
    <w:p w14:paraId="3CD30A4A" w14:textId="77777777" w:rsidR="00AC4A2F" w:rsidRDefault="00AC4A2F" w:rsidP="00AC4A2F">
      <w:pPr>
        <w:autoSpaceDE w:val="0"/>
        <w:autoSpaceDN w:val="0"/>
        <w:adjustRightInd w:val="0"/>
        <w:ind w:right="-720"/>
        <w:rPr>
          <w:rFonts w:ascii="Helvetica" w:hAnsi="Helvetica" w:cs="Helvetica"/>
        </w:rPr>
      </w:pPr>
    </w:p>
    <w:p w14:paraId="073E7F18"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No, I agree. And I will ask the next question which  is -- Chinyere is asking "Meagan, you mention emphasizing positive messaging. How do we balance stating the reality with emphasizing the positive messaging?"  And I also want to just stress that when you talk about negative, that it's -- the reason it's negative is basically that it's citing how challenging things are for people with disabilities, and since things are really really challenging for people with disabilities,  especially now during the pandemic with so many people getting COVID or having access to food issues and whatnot, that there are some really really dire situations and it's very very tempting to say "hey, I'm drowning here" when you're drowning.  </w:t>
      </w:r>
    </w:p>
    <w:p w14:paraId="039E76C4" w14:textId="77777777" w:rsidR="00AC4A2F" w:rsidRDefault="00AC4A2F" w:rsidP="00AC4A2F">
      <w:pPr>
        <w:autoSpaceDE w:val="0"/>
        <w:autoSpaceDN w:val="0"/>
        <w:adjustRightInd w:val="0"/>
        <w:ind w:right="-720"/>
        <w:rPr>
          <w:rFonts w:ascii="Helvetica" w:hAnsi="Helvetica" w:cs="Helvetica"/>
        </w:rPr>
      </w:pPr>
    </w:p>
    <w:p w14:paraId="713EF5C5"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I think recognizing the reality of the situation is appropriate, right? And it depends on the situation that you're in. If you're having a conversation about the need to increase employment for people with disabilities, I would stick with the positive messaging of everyone needing the opportunity to succeed and have those opportunities afforded to them.  With limited time, you have more bang for your buck sharing that kind of messaging, than talking through all of the statistics of how bad the situation truly is.  That said, when you are talking through a specific policy, and you need to demonstrate what the situation is, I think it's fine and acceptable to say this is what the percentage is of unemployment in the disability community. It's a fact that it needs to be shared in order to continue the conversation. But it wouldn't be the starting point, and it wouldn't be the place [audio issues].  </w:t>
      </w:r>
    </w:p>
    <w:p w14:paraId="17678C17" w14:textId="77777777" w:rsidR="00AC4A2F" w:rsidRDefault="00AC4A2F" w:rsidP="00AC4A2F">
      <w:pPr>
        <w:autoSpaceDE w:val="0"/>
        <w:autoSpaceDN w:val="0"/>
        <w:adjustRightInd w:val="0"/>
        <w:ind w:right="-720"/>
        <w:rPr>
          <w:rFonts w:ascii="Helvetica" w:hAnsi="Helvetica" w:cs="Helvetica"/>
        </w:rPr>
      </w:pPr>
    </w:p>
    <w:p w14:paraId="7A761C34"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So Fred Jabin is asking "is there data or research specifically around intellectual or developmental disabilities?" Do you want me to take that one or do you want to take that one?  </w:t>
      </w:r>
    </w:p>
    <w:p w14:paraId="2024EC88" w14:textId="77777777" w:rsidR="00AC4A2F" w:rsidRDefault="00AC4A2F" w:rsidP="00AC4A2F">
      <w:pPr>
        <w:autoSpaceDE w:val="0"/>
        <w:autoSpaceDN w:val="0"/>
        <w:adjustRightInd w:val="0"/>
        <w:ind w:right="-720"/>
        <w:rPr>
          <w:rFonts w:ascii="Helvetica" w:hAnsi="Helvetica" w:cs="Helvetica"/>
        </w:rPr>
      </w:pPr>
    </w:p>
    <w:p w14:paraId="4392D7C7"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Sure. I mean the only thing that I could add is that certainly in the research where we were specifically looking at people in the disability community, we asked what </w:t>
      </w:r>
      <w:r>
        <w:rPr>
          <w:rFonts w:ascii="Helvetica" w:hAnsi="Helvetica" w:cs="Helvetica"/>
        </w:rPr>
        <w:lastRenderedPageBreak/>
        <w:t xml:space="preserve">disability they wanted to self-disclose. And so we have a breakdown of some of that information. But there are obviously also difficulties in reaching that community for polling, and so there are limitations to what we do have.  </w:t>
      </w:r>
    </w:p>
    <w:p w14:paraId="736CB3DF" w14:textId="77777777" w:rsidR="00AC4A2F" w:rsidRDefault="00AC4A2F" w:rsidP="00AC4A2F">
      <w:pPr>
        <w:autoSpaceDE w:val="0"/>
        <w:autoSpaceDN w:val="0"/>
        <w:adjustRightInd w:val="0"/>
        <w:ind w:right="-720"/>
        <w:rPr>
          <w:rFonts w:ascii="Helvetica" w:hAnsi="Helvetica" w:cs="Helvetica"/>
        </w:rPr>
      </w:pPr>
    </w:p>
    <w:p w14:paraId="2C3D7643"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So I will add that we did a lot of work around the TV series "Born this Way,"  and so if you haven't seen it, it's on streaming and I encourage you to watch the 22 episodes of young adults with Down syndrome, a diverse cast, including people who are African-American Asian, Latina, etc., with Down syndrome, all of whom are grappling with this transition from sort of school to work and living as independently as possible. So we did a lot of research particularly around people with Down syndrome and how to communicate about those issues.  And what we found is that people have a lot of doubts that somebody with an intellectual disability can be capable. And so you have to be very very specific in showing how to do things. So for example, if you talk about how such and such supermarket hires people with disabilities and they're intellectual disabilities, and this is the kinds of roles that they play and these are the jobs specifically that they are doing. There is a company in Wisconsin, Minnesota and Iowa that is a mini mart that has over 500 stores. And they have a position in 250 of their stores that is specifically where they've hired someone with an intellectual disability to stock shelves.  And what they do is they have laminated instructions with pictures on how they want their shelves to look. Project Search, which is a very successful employment program primarily for people with developmental disabilities, also uses this breaking down tasks into simple multi-step process with the use of pictures. So when you're trying to get an employer to hire someone with an intellectual disability, the best thing to do is to figure out what is the task that they need done, and then to show them how other employers have successfully used people with disabilities to deliver on that task. Walgreens is a really great example of that, for example,  supermarkets and others. So those of you -- being very specific, because people have a hard time imagining this. And the expression is "if you see it, you can be it." And so we tried to show it on the TV show Born this Way, and there's going to be another series coming out soon that's not yet public, very very exciting, that really you have to demonstrate if you talk about the companies that do it, and you show them how they do it -- we have on the RespectAbility website a number of different webinars from Project Search and also "RespectTheAbility" is a hashtag -- maybe Eric can put in from the RespectTheAbility hashtag some of those examples, because when you want to name drop examples it's very handy to have them at your fingertips. And so we have a series that you can see them. So the next question is "there are many social enterprises with inclusive work forces with up to 50 percent people with disabilities in their employment that are successful. What do you think about using these as positive examples for the majority of businesses that are not considering hiring people with disabilities?" Meagan?  </w:t>
      </w:r>
    </w:p>
    <w:p w14:paraId="4CEEB2BE" w14:textId="77777777" w:rsidR="00AC4A2F" w:rsidRDefault="00AC4A2F" w:rsidP="00AC4A2F">
      <w:pPr>
        <w:autoSpaceDE w:val="0"/>
        <w:autoSpaceDN w:val="0"/>
        <w:adjustRightInd w:val="0"/>
        <w:ind w:right="-720"/>
        <w:rPr>
          <w:rFonts w:ascii="Helvetica" w:hAnsi="Helvetica" w:cs="Helvetica"/>
        </w:rPr>
      </w:pPr>
    </w:p>
    <w:p w14:paraId="7C4C0B05"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I think it falls in line with exactly what Jennifer was just sharing, that when we have examples of this working in practice, working for people with disabilities and working for the companies, right, that both of those things we have to show in tandem, that it is good in general and you know social enterprises are great at that. But making sure that they are also good for the bottom line is something that we need to include when we're trying to work with new companies and increase employment.  </w:t>
      </w:r>
    </w:p>
    <w:p w14:paraId="0C4FC385" w14:textId="77777777" w:rsidR="00AC4A2F" w:rsidRDefault="00AC4A2F" w:rsidP="00AC4A2F">
      <w:pPr>
        <w:autoSpaceDE w:val="0"/>
        <w:autoSpaceDN w:val="0"/>
        <w:adjustRightInd w:val="0"/>
        <w:ind w:right="-720"/>
        <w:rPr>
          <w:rFonts w:ascii="Helvetica" w:hAnsi="Helvetica" w:cs="Helvetica"/>
        </w:rPr>
      </w:pPr>
    </w:p>
    <w:p w14:paraId="6B0C6CCD"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Great. And then Robert Goldstra asks "I often read about employers claiming they'd like to recruit people with disabilities but they don't know how or where to find qualified candidates. Any polling on how common that view is amongst employers as the reason why they don't?"  </w:t>
      </w:r>
    </w:p>
    <w:p w14:paraId="56B6EA1C" w14:textId="77777777" w:rsidR="00AC4A2F" w:rsidRDefault="00AC4A2F" w:rsidP="00AC4A2F">
      <w:pPr>
        <w:autoSpaceDE w:val="0"/>
        <w:autoSpaceDN w:val="0"/>
        <w:adjustRightInd w:val="0"/>
        <w:ind w:right="-720"/>
        <w:rPr>
          <w:rFonts w:ascii="Helvetica" w:hAnsi="Helvetica" w:cs="Helvetica"/>
        </w:rPr>
      </w:pPr>
    </w:p>
    <w:p w14:paraId="424014E8"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So we definitely saw specifically that response -- in addition to bias and stigma, we definitely saw that response in Hollywood. And I know that RespectAbility has made a lot of strides in that area and making sure that people with disabilities who want to work in front of and behind the screen are in front of the people that can actually hire them. And so I think there's actually been a lot of progress, still a lot to do, specifically in Hollywood we saw that come out of the research. We saw it in the philanthropy research as well with foundations and organizations and not knowing where to find folks, and I think you would see the same in employment research in general. That falls more on the policy side, and I know that RespectAbility has done a lot of work in making sure that all of the partners that have the people who are the qualified candidates and the companies that want to hire them can be connected.  Jennifer I don't know if you want to speak more to the work that's been done in that area, but absolutely, it is one of the things that we see come out of the research.  </w:t>
      </w:r>
    </w:p>
    <w:p w14:paraId="2F6ECEDD" w14:textId="77777777" w:rsidR="00AC4A2F" w:rsidRDefault="00AC4A2F" w:rsidP="00AC4A2F">
      <w:pPr>
        <w:autoSpaceDE w:val="0"/>
        <w:autoSpaceDN w:val="0"/>
        <w:adjustRightInd w:val="0"/>
        <w:ind w:right="-720"/>
        <w:rPr>
          <w:rFonts w:ascii="Helvetica" w:hAnsi="Helvetica" w:cs="Helvetica"/>
        </w:rPr>
      </w:pPr>
    </w:p>
    <w:p w14:paraId="4902D22C"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Listen, the research is very definitive from school,  that kids who go to a school that's inclusive,  kids that go to like a public school that have inclusion programs -- those kids who are not disabled who have disabled students in their classroom wind up with much higher attitudes and better attitudes about people with disabilities, because they're able to see that if they got their accommodations that they were able to be accessible and inclusive and successful. There are a lot of schools, particularly private schools, that do not include students with disabilities. They actually exclude them from the student population. And so the students that go to schools that don't have kids with disabilities have more stigma about disability, because then they're left with sort of this "Jerry Lewis Telethon" of people with disabilities are just people you should pity,  and they can't achieve. And so the more people are with people with disabilities, the more they're surrounded by people with disabilities, the higher their perception is that people with disabilities can be competent and can be successful. And that is very important. I will also say that a lot of employers are not accessible, and then they will say well now I've got an opening and I'm going to try and hire somebody for this opening, specifically someone with a disability. And they'll put in the job description -- and it's very clear from the expectations in the role -- that they want someone with eight years of experience in that sector. Well guess what? There are no organizations in that sector that are accessible maybe to somebody who's blind. You know, you have a lot of websites and computer systems that have not been set up with website accessibility for blind employees. So how are you going to have eight years of experience if you can't get one day of experience because their computer system is not accessible, or they won't allow people to have accommodations for sign language, or you physically can't get into the building because you use a wheelchair and it's not accessible. And so there are all kinds of barriers. One of the key successes is to really look at the youth transition, so that you can start with the entry level positions and let people who are highly skilled coming out of school get into those positions </w:t>
      </w:r>
      <w:r>
        <w:rPr>
          <w:rFonts w:ascii="Helvetica" w:hAnsi="Helvetica" w:cs="Helvetica"/>
        </w:rPr>
        <w:lastRenderedPageBreak/>
        <w:t xml:space="preserve">and build their skills. But let's keep in mind that the majority of working age people with disabilities actually acquired their disabilities, and many of them had a lot of work experience prior to acquiring a disability. And now, with people able to work from home due to the pandemic, a lot of the accessibility issues in fact have gone away, because people can now work from home. So the next question -- sorry, I'm going along here -- Alan Bergman asked "task analysis and systematic instruction are core evidence-based practices within customized employment that  were developed by the late Dr. Mark Gold over 40 years ago. Who really are the slow learners, etc. It is not the people with disabilities. We must insist that providers have competent certified staff that adheres to the fidelity of the strategies of an individualized basis in collaboration with the employer." Alan Bergman is one of the leading disability employment and inclusion experts in the world, and Alan, you are absolutely right. And that's why the slide that Meagan showed earlier on that showed that employers aren't even putting captions on videos -- which is so easy to do --  that they aren't even doing that, that only 14 percent are doing that. That is really important  that yes, they're expecting their employees with disabilities to be competent, but the employees without disabilities need to have some competency in how to be inclusive and that is really missing.  Eric maybe you can put on the chat the link to our seven part series to help people learn how to be inclusive of people with disabilities, because we do have free webinars on all those kinds of issues.  And I always am recommending that people go to askjan.org which has so many different productive tools. Alex Gray is asking you, Meagan, did you test messages around access as a general theme,  such as access to child care or housing etc., and then tie that to disability to broaden the theme of access to not just being a disability concept?  </w:t>
      </w:r>
    </w:p>
    <w:p w14:paraId="0C45AC51" w14:textId="77777777" w:rsidR="00AC4A2F" w:rsidRDefault="00AC4A2F" w:rsidP="00AC4A2F">
      <w:pPr>
        <w:autoSpaceDE w:val="0"/>
        <w:autoSpaceDN w:val="0"/>
        <w:adjustRightInd w:val="0"/>
        <w:ind w:right="-720"/>
        <w:rPr>
          <w:rFonts w:ascii="Helvetica" w:hAnsi="Helvetica" w:cs="Helvetica"/>
        </w:rPr>
      </w:pPr>
    </w:p>
    <w:p w14:paraId="67F05A18"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So we have looked at disability access in general. We focus a lot on employment. We've looked at access to religious institutions. And so just employment specifically that got more at younger ages in terms of children and access to the community. Less so on housing and child care and those issues. Although I will mention just one thing that came up at the Republican Capitol Hill focus group when it comes to that, that there can be,  especially among some segments of the population, some really strong pushback that we shouldn't minimize to the ADA. So while it -- we know that it has done many many wonderful things, a lot of times we heard comments come up about "well my condo fees went up because somebody wanted an elevator put in and we didn't have a choice and blaming the ADA. And so that,  I will just mention when it comes to things like having in other areas, that there is a double-edged sword from a messaging perspective, while we understand, obviously, from a policy perspective just how critical -- excuse me, just how critical that legislation is, that it obviously hasn't gone far enough to get to all of the equity issues that we want, but also recognizing the baggage that that brings for some of your listening audience when referencing that legislation.  </w:t>
      </w:r>
    </w:p>
    <w:p w14:paraId="0ABD2D2E" w14:textId="77777777" w:rsidR="00AC4A2F" w:rsidRDefault="00AC4A2F" w:rsidP="00AC4A2F">
      <w:pPr>
        <w:autoSpaceDE w:val="0"/>
        <w:autoSpaceDN w:val="0"/>
        <w:adjustRightInd w:val="0"/>
        <w:ind w:right="-720"/>
        <w:rPr>
          <w:rFonts w:ascii="Helvetica" w:hAnsi="Helvetica" w:cs="Helvetica"/>
        </w:rPr>
      </w:pPr>
    </w:p>
    <w:p w14:paraId="167AE4C0"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Jennifer Laszlo Mizrahi: Leanna Hartmore asks in the Q&amp;A section, does this research show how this  translates to actual hiring rather than just opinions towards inclusion?  </w:t>
      </w:r>
    </w:p>
    <w:p w14:paraId="03A66595" w14:textId="77777777" w:rsidR="00AC4A2F" w:rsidRDefault="00AC4A2F" w:rsidP="00AC4A2F">
      <w:pPr>
        <w:autoSpaceDE w:val="0"/>
        <w:autoSpaceDN w:val="0"/>
        <w:adjustRightInd w:val="0"/>
        <w:ind w:right="-720"/>
        <w:rPr>
          <w:rFonts w:ascii="Helvetica" w:hAnsi="Helvetica" w:cs="Helvetica"/>
        </w:rPr>
      </w:pPr>
    </w:p>
    <w:p w14:paraId="2193B1B7" w14:textId="77777777" w:rsidR="00AC4A2F" w:rsidRDefault="00AC4A2F" w:rsidP="00AC4A2F">
      <w:pPr>
        <w:autoSpaceDE w:val="0"/>
        <w:autoSpaceDN w:val="0"/>
        <w:adjustRightInd w:val="0"/>
        <w:ind w:right="-720"/>
        <w:rPr>
          <w:rFonts w:ascii="Helvetica" w:hAnsi="Helvetica" w:cs="Helvetica"/>
        </w:rPr>
      </w:pPr>
      <w:r>
        <w:rPr>
          <w:rFonts w:ascii="Helvetica" w:hAnsi="Helvetica" w:cs="Helvetica"/>
        </w:rPr>
        <w:t xml:space="preserve">&gt;&gt; Meagan Buren: So we haven't personally tracked the employment,  but Jennifer, I know that you guys have a lot of conversations with employers, with foundations, with actually taking </w:t>
      </w:r>
      <w:r>
        <w:rPr>
          <w:rFonts w:ascii="Helvetica" w:hAnsi="Helvetica" w:cs="Helvetica"/>
        </w:rPr>
        <w:lastRenderedPageBreak/>
        <w:t xml:space="preserve">this research and using it in order to make change. And so I think what's critical here and what I mentioned earlier is that those are conversations that need to happen. And going into that room and having that conversation just with what we think is a good idea is not the most impactful way to use the time in that room. And so the research that RespectAbility has done over the years, I know, has been critical in those conversations, and more impactful than it would have been if we just thought we'll share what the problem is or we'll share something that we think is a good idea.  But Jennifer can talk more about taking that and using it in action.  </w:t>
      </w:r>
    </w:p>
    <w:p w14:paraId="3A156FE1" w14:textId="77777777" w:rsidR="00AC4A2F" w:rsidRDefault="00AC4A2F" w:rsidP="00AC4A2F">
      <w:pPr>
        <w:autoSpaceDE w:val="0"/>
        <w:autoSpaceDN w:val="0"/>
        <w:adjustRightInd w:val="0"/>
        <w:ind w:right="-720"/>
        <w:rPr>
          <w:rFonts w:ascii="Helvetica" w:hAnsi="Helvetica" w:cs="Helvetica"/>
        </w:rPr>
      </w:pPr>
    </w:p>
    <w:p w14:paraId="06D96E56" w14:textId="6371DFA1" w:rsidR="0054707D" w:rsidRPr="00AC4A2F" w:rsidRDefault="00AC4A2F" w:rsidP="00AC4A2F">
      <w:r>
        <w:rPr>
          <w:rFonts w:ascii="Helvetica" w:hAnsi="Helvetica" w:cs="Helvetica"/>
        </w:rPr>
        <w:t>&gt;&gt; Jennifer Laszlo Mizrahi: Right so first of all Meagan, this is just extraordinary and this is   going to have to be the last question due to timing and I want to thank all the listeners, but I really want to really get to the specifics of this question.  So the bottom line of the research is that when you're doing communications you need to be thinking about the WIFM, "what's in it for me." And the me is the person who's your audience. It's not the person with a disability who you're trying to help get a job,  or -- it's not you if you're trying to get a job. If you want to convince somebody to hire somebody with a disability, the worst way to do it is to say "Johnny needs a job,  only one out of every three people with a disability has a job, Johnny is is poor, Johnny's going to lose his home."  The more you talk about the challenges that Johnny has or the disability community has, the harder it is to place Johnny in that job. What you need to do is understand - what does the employer need? What are they looking for? What what are the different tasks that are involved? And then does Johnny have those skills? So that you can talk specifically about how Johnny has the relevant skills, and here's how Johnny can do it,  and then you can really up your game by saying "and here's a company like yours, an employer like yours that has hired people with disabilities. Here's an example of how they do it." And "look how your competitor over there is cleaning your clock because they've hired people with disabilities, and they're making more money or doing a better job because they are an inclusive employer."  And now there are a number of studies, whether it's through Accenture's study or other studies, and you'll see that in the memo. So I want to really give a flag that the PowerPoint that you saw is on our website. There is also a written report and that written report links to, for example, this Accenture report that talks about these different assets that people with disabilities add.  I will also give a really big shout out to a webinar that we have coming up with Ollie Cantos -- maybe Eric can put the link in the chat -- because Ollie Cantos has written a really great set of tools to help job seekers with disabilities and people helping job seekers with disabilities find employment, and we have that webinar coming up very soon. And we have a lot of other tools on our website. If you wind up having additional questions, I hope you won't hesitate to email us.  This recording will be in our website. We're happy to get back with you. We really consider you all our partners. Let me just say, Eric, thank you for the technology. I would like to thank Gabe  for our sign language, and I'd like to thank our captionist. Meagan Buren, you've been involved with research with us for several years now. I want to thank you not only for today's webinar but for seven plus years of research trying to look at these issues. And I want to really congratulate you on this new report. So thank you all for coming, have a wonderful day.</w:t>
      </w:r>
    </w:p>
    <w:sectPr w:rsidR="0054707D" w:rsidRPr="00AC4A2F"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2F"/>
    <w:rsid w:val="0054707D"/>
    <w:rsid w:val="006B2250"/>
    <w:rsid w:val="00AC4A2F"/>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48E3A"/>
  <w15:chartTrackingRefBased/>
  <w15:docId w15:val="{02554A93-8259-E74E-9A33-2AA150B6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7413</Words>
  <Characters>42260</Characters>
  <Application>Microsoft Office Word</Application>
  <DocSecurity>0</DocSecurity>
  <Lines>352</Lines>
  <Paragraphs>99</Paragraphs>
  <ScaleCrop>false</ScaleCrop>
  <Company/>
  <LinksUpToDate>false</LinksUpToDate>
  <CharactersWithSpaces>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2021-01-26T16:06:00Z</dcterms:created>
  <dcterms:modified xsi:type="dcterms:W3CDTF">2021-01-26T16:08:00Z</dcterms:modified>
</cp:coreProperties>
</file>