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EBA90" w14:textId="2E2C89B2" w:rsidR="0048367C" w:rsidRPr="006B3CC0" w:rsidRDefault="0048367C" w:rsidP="0048367C">
      <w:pPr>
        <w:pStyle w:val="NoSpacing"/>
        <w:jc w:val="center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73BCFABD" wp14:editId="33EC0731">
            <wp:extent cx="2578813" cy="1098475"/>
            <wp:effectExtent l="0" t="0" r="0" b="0"/>
            <wp:docPr id="1" name="Picture 1" descr="RespectAbil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ma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796" cy="111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B479A" w14:textId="77777777" w:rsidR="0048367C" w:rsidRPr="006B3CC0" w:rsidRDefault="0048367C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</w:p>
    <w:p w14:paraId="622B45D9" w14:textId="7D88420D" w:rsidR="0048367C" w:rsidRPr="006B3CC0" w:rsidRDefault="0048367C" w:rsidP="0048367C">
      <w:pPr>
        <w:pStyle w:val="NoSpacing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6B3CC0">
        <w:rPr>
          <w:rFonts w:ascii="Calibri" w:hAnsi="Calibri" w:cs="Calibri"/>
          <w:b/>
          <w:bCs/>
          <w:color w:val="000000"/>
          <w:sz w:val="24"/>
          <w:szCs w:val="24"/>
        </w:rPr>
        <w:t>Empowerment Training for Jewish Women with Disabilities</w:t>
      </w:r>
    </w:p>
    <w:p w14:paraId="6F5AF52A" w14:textId="710EEEC1" w:rsidR="0048367C" w:rsidRPr="0043175B" w:rsidRDefault="0048367C" w:rsidP="0048367C">
      <w:pPr>
        <w:pStyle w:val="NoSpacing"/>
        <w:jc w:val="center"/>
        <w:rPr>
          <w:rFonts w:ascii="Calibri" w:hAnsi="Calibri" w:cs="Calibri"/>
          <w:color w:val="000000"/>
          <w:sz w:val="24"/>
          <w:szCs w:val="24"/>
        </w:rPr>
      </w:pPr>
      <w:r w:rsidRPr="0043175B">
        <w:rPr>
          <w:rFonts w:ascii="Calibri" w:hAnsi="Calibri" w:cs="Calibri"/>
          <w:color w:val="000000"/>
          <w:sz w:val="24"/>
          <w:szCs w:val="24"/>
        </w:rPr>
        <w:t>February 24, 2019</w:t>
      </w:r>
    </w:p>
    <w:p w14:paraId="64EA6071" w14:textId="77777777" w:rsidR="0048367C" w:rsidRPr="006B3CC0" w:rsidRDefault="0048367C" w:rsidP="0048367C">
      <w:pPr>
        <w:pStyle w:val="NoSpacing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00000008" w14:textId="68F7F583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SHELLEY COHEN: Good afternoon. My name is Shelley Cohen </w:t>
      </w:r>
    </w:p>
    <w:p w14:paraId="0000000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it is my sincere pleasure to welcome you today on behalf of </w:t>
      </w:r>
    </w:p>
    <w:p w14:paraId="0000000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6B3CC0">
        <w:rPr>
          <w:rFonts w:ascii="Calibri" w:hAnsi="Calibri" w:cs="Calibri"/>
          <w:color w:val="000000"/>
          <w:sz w:val="24"/>
          <w:szCs w:val="24"/>
        </w:rPr>
        <w:t>RespectAbility</w:t>
      </w:r>
      <w:proofErr w:type="spellEnd"/>
      <w:r w:rsidRPr="006B3CC0">
        <w:rPr>
          <w:rFonts w:ascii="Calibri" w:hAnsi="Calibri" w:cs="Calibri"/>
          <w:color w:val="000000"/>
          <w:sz w:val="24"/>
          <w:szCs w:val="24"/>
        </w:rPr>
        <w:t xml:space="preserve"> and all the organizations listed on the screen behind me to </w:t>
      </w:r>
    </w:p>
    <w:p w14:paraId="0000000B" w14:textId="5F47DECE" w:rsidR="00E026A2" w:rsidRPr="00833F30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this groundbreaking conference on </w:t>
      </w:r>
      <w:r w:rsidR="00833F30" w:rsidRPr="00833F30">
        <w:rPr>
          <w:rFonts w:ascii="Calibri" w:hAnsi="Calibri" w:cs="Calibri"/>
          <w:i/>
          <w:iCs/>
          <w:color w:val="000000"/>
          <w:sz w:val="24"/>
          <w:szCs w:val="24"/>
        </w:rPr>
        <w:t>E</w:t>
      </w:r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mpowerment</w:t>
      </w:r>
      <w:r w:rsidR="00833F30"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 Training</w:t>
      </w:r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 for Jewish </w:t>
      </w:r>
      <w:r w:rsidR="00833F30" w:rsidRPr="00833F30">
        <w:rPr>
          <w:rFonts w:ascii="Calibri" w:hAnsi="Calibri" w:cs="Calibri"/>
          <w:i/>
          <w:iCs/>
          <w:color w:val="000000"/>
          <w:sz w:val="24"/>
          <w:szCs w:val="24"/>
        </w:rPr>
        <w:t>W</w:t>
      </w:r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omen with </w:t>
      </w:r>
    </w:p>
    <w:p w14:paraId="0000000C" w14:textId="24217135" w:rsidR="00E026A2" w:rsidRPr="006B3CC0" w:rsidRDefault="00833F30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D</w:t>
      </w:r>
      <w:r w:rsidR="00893446"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isabilities and </w:t>
      </w:r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T</w:t>
      </w:r>
      <w:r w:rsidR="00893446"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heir </w:t>
      </w:r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A</w:t>
      </w:r>
      <w:r w:rsidR="00893446" w:rsidRPr="00833F30">
        <w:rPr>
          <w:rFonts w:ascii="Calibri" w:hAnsi="Calibri" w:cs="Calibri"/>
          <w:i/>
          <w:iCs/>
          <w:color w:val="000000"/>
          <w:sz w:val="24"/>
          <w:szCs w:val="24"/>
        </w:rPr>
        <w:t>llies.</w:t>
      </w:r>
      <w:r w:rsidR="00893446" w:rsidRPr="006B3CC0">
        <w:rPr>
          <w:rFonts w:ascii="Calibri" w:hAnsi="Calibri" w:cs="Calibri"/>
          <w:color w:val="000000"/>
          <w:sz w:val="24"/>
          <w:szCs w:val="24"/>
        </w:rPr>
        <w:t xml:space="preserve"> The planners of this convening are a terrific </w:t>
      </w:r>
    </w:p>
    <w:p w14:paraId="0000000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group of Jewish women with and without disabilities who are yearning to </w:t>
      </w:r>
    </w:p>
    <w:p w14:paraId="0000000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see more Jewish women with disabilities play a greater role in both our </w:t>
      </w:r>
    </w:p>
    <w:p w14:paraId="0000000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community and the civic world at large. As many of you know, according </w:t>
      </w:r>
    </w:p>
    <w:p w14:paraId="0000001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 the U.S. census bureau, 18.6 percent </w:t>
      </w:r>
      <w:proofErr w:type="spellStart"/>
      <w:r w:rsidRPr="006B3CC0">
        <w:rPr>
          <w:rFonts w:ascii="Calibri" w:hAnsi="Calibri" w:cs="Calibri"/>
          <w:color w:val="000000"/>
          <w:sz w:val="24"/>
          <w:szCs w:val="24"/>
        </w:rPr>
        <w:t>f</w:t>
      </w:r>
      <w:proofErr w:type="spellEnd"/>
      <w:r w:rsidRPr="006B3CC0">
        <w:rPr>
          <w:rFonts w:ascii="Calibri" w:hAnsi="Calibri" w:cs="Calibri"/>
          <w:color w:val="000000"/>
          <w:sz w:val="24"/>
          <w:szCs w:val="24"/>
        </w:rPr>
        <w:t xml:space="preserve"> the general population has </w:t>
      </w:r>
    </w:p>
    <w:p w14:paraId="0000001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some form of disability. Chances are that number is even higher for Jews </w:t>
      </w:r>
    </w:p>
    <w:p w14:paraId="0000001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because we tend to marry within the fold and therefore, the genetic </w:t>
      </w:r>
    </w:p>
    <w:p w14:paraId="0000001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propensity for a disability is increased. Take a moment to think about it. </w:t>
      </w:r>
    </w:p>
    <w:p w14:paraId="00000014" w14:textId="5B26DC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 is almost 20 percent of </w:t>
      </w:r>
      <w:r w:rsidR="00833F30">
        <w:rPr>
          <w:rFonts w:ascii="Calibri" w:hAnsi="Calibri" w:cs="Calibri"/>
          <w:color w:val="000000"/>
          <w:sz w:val="24"/>
          <w:szCs w:val="24"/>
        </w:rPr>
        <w:t xml:space="preserve">us 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-- a fifth of our people. Can we honestly </w:t>
      </w:r>
    </w:p>
    <w:p w14:paraId="0000001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say we see every fifth person that attends our synagogues, schools, and </w:t>
      </w:r>
    </w:p>
    <w:p w14:paraId="0000001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Jewish organizations as having some form of disability? I suspect not. </w:t>
      </w:r>
    </w:p>
    <w:p w14:paraId="0000001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that in turn brings us to today. </w:t>
      </w:r>
    </w:p>
    <w:p w14:paraId="0000001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This conference started by </w:t>
      </w:r>
      <w:proofErr w:type="spellStart"/>
      <w:r w:rsidRPr="006B3CC0">
        <w:rPr>
          <w:rFonts w:ascii="Calibri" w:hAnsi="Calibri" w:cs="Calibri"/>
          <w:color w:val="000000"/>
          <w:sz w:val="24"/>
          <w:szCs w:val="24"/>
        </w:rPr>
        <w:t>RespectAbility</w:t>
      </w:r>
      <w:proofErr w:type="spellEnd"/>
      <w:r w:rsidRPr="006B3CC0">
        <w:rPr>
          <w:rFonts w:ascii="Calibri" w:hAnsi="Calibri" w:cs="Calibri"/>
          <w:color w:val="000000"/>
          <w:sz w:val="24"/>
          <w:szCs w:val="24"/>
        </w:rPr>
        <w:t xml:space="preserve">, a national organization </w:t>
      </w:r>
    </w:p>
    <w:p w14:paraId="0000001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 fights stigma and advances opportunities for individuals with disabilities </w:t>
      </w:r>
    </w:p>
    <w:p w14:paraId="0000001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realizes that the neurotypical, or able bodied population needs the voices of </w:t>
      </w:r>
    </w:p>
    <w:p w14:paraId="0000001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those with disabilities to be more fully inclusive. </w:t>
      </w:r>
    </w:p>
    <w:p w14:paraId="0000001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We have created this empowerment training where you will be </w:t>
      </w:r>
    </w:p>
    <w:p w14:paraId="0000001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hearing from an amazing group of women with disabilities who have </w:t>
      </w:r>
    </w:p>
    <w:p w14:paraId="0000001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learned to own their disability, and have found a voice to not only be </w:t>
      </w:r>
    </w:p>
    <w:p w14:paraId="0000001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self-advocates, but have become voices of leadership within their </w:t>
      </w:r>
    </w:p>
    <w:p w14:paraId="0000002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communities. We hope this afternoon proves to be time well spent, and </w:t>
      </w:r>
    </w:p>
    <w:p w14:paraId="0000002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 leave inspired by these role models. We very much want to know </w:t>
      </w:r>
    </w:p>
    <w:p w14:paraId="0000002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how you feel about this event. So please do not leave today without filling </w:t>
      </w:r>
    </w:p>
    <w:p w14:paraId="0000002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out the feedback surveys that are located on your table. We will be </w:t>
      </w:r>
    </w:p>
    <w:p w14:paraId="0000002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collecting them at the door. And just in case you have an </w:t>
      </w:r>
      <w:r w:rsidRPr="00833F30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ah-ha moment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000002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during the course of the afternoon, there are some boards on the side there </w:t>
      </w:r>
    </w:p>
    <w:p w14:paraId="0000002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with sticky notes. Please take that </w:t>
      </w:r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ah-ha moment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idea and stick it on the </w:t>
      </w:r>
    </w:p>
    <w:p w14:paraId="0000002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side so that we too can all learn from the insight that you just developed. </w:t>
      </w:r>
    </w:p>
    <w:p w14:paraId="0000002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Lastly, let me introduce to you the two truly fabulous women who are </w:t>
      </w:r>
    </w:p>
    <w:p w14:paraId="0000002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standing by my side. Vivian Bass, beautiful woman in </w:t>
      </w:r>
      <w:r w:rsidRPr="006B3CC0">
        <w:rPr>
          <w:rFonts w:ascii="Calibri" w:hAnsi="Calibri" w:cs="Calibri"/>
          <w:sz w:val="24"/>
          <w:szCs w:val="24"/>
        </w:rPr>
        <w:t>purple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, my </w:t>
      </w:r>
    </w:p>
    <w:p w14:paraId="0000002A" w14:textId="3E495A98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lastRenderedPageBreak/>
        <w:t>co</w:t>
      </w:r>
      <w:r w:rsidR="00833F30">
        <w:rPr>
          <w:rFonts w:ascii="Calibri" w:hAnsi="Calibri" w:cs="Calibri"/>
          <w:color w:val="000000"/>
          <w:sz w:val="24"/>
          <w:szCs w:val="24"/>
        </w:rPr>
        <w:t>-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Chair of Jewish inclusion at </w:t>
      </w:r>
      <w:proofErr w:type="spellStart"/>
      <w:r w:rsidRPr="006B3CC0">
        <w:rPr>
          <w:rFonts w:ascii="Calibri" w:hAnsi="Calibri" w:cs="Calibri"/>
          <w:color w:val="000000"/>
          <w:sz w:val="24"/>
          <w:szCs w:val="24"/>
        </w:rPr>
        <w:t>RespectAbility</w:t>
      </w:r>
      <w:proofErr w:type="spellEnd"/>
      <w:r w:rsidR="00833F30">
        <w:rPr>
          <w:rFonts w:ascii="Calibri" w:hAnsi="Calibri" w:cs="Calibri"/>
          <w:color w:val="000000"/>
          <w:sz w:val="24"/>
          <w:szCs w:val="24"/>
        </w:rPr>
        <w:t>;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and Rabbi Julie Schonfeld, </w:t>
      </w:r>
    </w:p>
    <w:p w14:paraId="0000002B" w14:textId="07163CE4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Chief Executive Officer of the </w:t>
      </w:r>
      <w:r w:rsidR="00833F30">
        <w:rPr>
          <w:rFonts w:ascii="Calibri" w:hAnsi="Calibri" w:cs="Calibri"/>
          <w:color w:val="000000"/>
          <w:sz w:val="24"/>
          <w:szCs w:val="24"/>
        </w:rPr>
        <w:t>R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abbinical </w:t>
      </w:r>
      <w:r w:rsidR="00833F30">
        <w:rPr>
          <w:rFonts w:ascii="Calibri" w:hAnsi="Calibri" w:cs="Calibri"/>
          <w:color w:val="000000"/>
          <w:sz w:val="24"/>
          <w:szCs w:val="24"/>
        </w:rPr>
        <w:t>A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ssembly, </w:t>
      </w:r>
      <w:r w:rsidR="00833F30">
        <w:rPr>
          <w:rFonts w:ascii="Calibri" w:hAnsi="Calibri" w:cs="Calibri"/>
          <w:color w:val="000000"/>
          <w:sz w:val="24"/>
          <w:szCs w:val="24"/>
        </w:rPr>
        <w:t xml:space="preserve">[which is] 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the international </w:t>
      </w:r>
    </w:p>
    <w:p w14:paraId="0000002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organization of conservative </w:t>
      </w:r>
      <w:proofErr w:type="spellStart"/>
      <w:r w:rsidRPr="006B3CC0">
        <w:rPr>
          <w:rFonts w:ascii="Calibri" w:hAnsi="Calibri" w:cs="Calibri"/>
          <w:color w:val="000000"/>
          <w:sz w:val="24"/>
          <w:szCs w:val="24"/>
        </w:rPr>
        <w:t>Masorti</w:t>
      </w:r>
      <w:proofErr w:type="spellEnd"/>
      <w:r w:rsidRPr="006B3CC0">
        <w:rPr>
          <w:rFonts w:ascii="Calibri" w:hAnsi="Calibri" w:cs="Calibri"/>
          <w:color w:val="000000"/>
          <w:sz w:val="24"/>
          <w:szCs w:val="24"/>
        </w:rPr>
        <w:t xml:space="preserve"> Rabbis. You will be hearing from </w:t>
      </w:r>
    </w:p>
    <w:p w14:paraId="0000002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both throughout the day. Now without further ado let's all turn our cell </w:t>
      </w:r>
    </w:p>
    <w:p w14:paraId="0000002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phones off and begin what I'm sure will be a memorable afternoon. </w:t>
      </w:r>
    </w:p>
    <w:p w14:paraId="0000002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Please enjoy. </w:t>
      </w:r>
    </w:p>
    <w:p w14:paraId="0000003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(Applause). </w:t>
      </w:r>
    </w:p>
    <w:p w14:paraId="0000003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RABBI JULIE SCHONFELD: Thank you, Shelley. I have the </w:t>
      </w:r>
    </w:p>
    <w:p w14:paraId="00000032" w14:textId="733724E8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privilege and pleasure</w:t>
      </w:r>
      <w:r w:rsidR="00833F3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to give some continuity, a sort of golden </w:t>
      </w:r>
    </w:p>
    <w:p w14:paraId="0000003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thread of Jewish tradition throughout the day's activity and to share a little </w:t>
      </w:r>
    </w:p>
    <w:p w14:paraId="00000034" w14:textId="41D351C2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nugget of Jewish wisdom at several intervals</w:t>
      </w:r>
      <w:r w:rsidR="00833F30">
        <w:rPr>
          <w:rFonts w:ascii="Calibri" w:hAnsi="Calibri" w:cs="Calibri"/>
          <w:color w:val="000000"/>
          <w:sz w:val="24"/>
          <w:szCs w:val="24"/>
        </w:rPr>
        <w:t>.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33F30">
        <w:rPr>
          <w:rFonts w:ascii="Calibri" w:hAnsi="Calibri" w:cs="Calibri"/>
          <w:color w:val="000000"/>
          <w:sz w:val="24"/>
          <w:szCs w:val="24"/>
        </w:rPr>
        <w:t>T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his is the first. I have to tell </w:t>
      </w:r>
    </w:p>
    <w:p w14:paraId="0000003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 something I thought about a lot, one of the things about </w:t>
      </w:r>
      <w:proofErr w:type="spellStart"/>
      <w:r w:rsidRPr="006B3CC0">
        <w:rPr>
          <w:rFonts w:ascii="Calibri" w:hAnsi="Calibri" w:cs="Calibri"/>
          <w:color w:val="000000"/>
          <w:sz w:val="24"/>
          <w:szCs w:val="24"/>
        </w:rPr>
        <w:t>RespectAbility</w:t>
      </w:r>
      <w:proofErr w:type="spellEnd"/>
      <w:r w:rsidRPr="006B3CC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000003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this event today is the recognition that the Jewish community needs a </w:t>
      </w:r>
    </w:p>
    <w:p w14:paraId="0000003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lot more wisdom about inclusion of people with disabilities. And needs to </w:t>
      </w:r>
    </w:p>
    <w:p w14:paraId="0000003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grow in this in many ways. And so I offer these nuggets with the hope that </w:t>
      </w:r>
    </w:p>
    <w:p w14:paraId="0000003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we can bring all of this great wisdom to make our communities more </w:t>
      </w:r>
    </w:p>
    <w:p w14:paraId="0000003A" w14:textId="252AF92E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inclusive, more supportive, and also </w:t>
      </w:r>
      <w:r w:rsidR="00833F30">
        <w:rPr>
          <w:rFonts w:ascii="Calibri" w:hAnsi="Calibri" w:cs="Calibri"/>
          <w:color w:val="000000"/>
          <w:sz w:val="24"/>
          <w:szCs w:val="24"/>
        </w:rPr>
        <w:t>to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recogni</w:t>
      </w:r>
      <w:r w:rsidR="00833F30">
        <w:rPr>
          <w:rFonts w:ascii="Calibri" w:hAnsi="Calibri" w:cs="Calibri"/>
          <w:color w:val="000000"/>
          <w:sz w:val="24"/>
          <w:szCs w:val="24"/>
        </w:rPr>
        <w:t>ze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the work that we </w:t>
      </w:r>
    </w:p>
    <w:p w14:paraId="0000003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have yet to do. And so in that spirit, the </w:t>
      </w:r>
      <w:proofErr w:type="spellStart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brachot</w:t>
      </w:r>
      <w:proofErr w:type="spellEnd"/>
      <w:r w:rsidRPr="006B3CC0">
        <w:rPr>
          <w:rFonts w:ascii="Calibri" w:hAnsi="Calibri" w:cs="Calibri"/>
          <w:color w:val="000000"/>
          <w:sz w:val="24"/>
          <w:szCs w:val="24"/>
        </w:rPr>
        <w:t xml:space="preserve"> quotes the mission as </w:t>
      </w:r>
    </w:p>
    <w:p w14:paraId="0000003C" w14:textId="7155F575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follows</w:t>
      </w:r>
      <w:r w:rsidR="00833F30">
        <w:rPr>
          <w:rFonts w:ascii="Calibri" w:hAnsi="Calibri" w:cs="Calibri"/>
          <w:color w:val="000000"/>
          <w:sz w:val="24"/>
          <w:szCs w:val="24"/>
        </w:rPr>
        <w:t xml:space="preserve">:  A 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Rabbi, on entering and leaving the house of study, used to offer a </w:t>
      </w:r>
    </w:p>
    <w:p w14:paraId="0000003D" w14:textId="77777777" w:rsidR="00E026A2" w:rsidRPr="00833F30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short prayer. What did he say? He said on entering, </w:t>
      </w:r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I pray that no </w:t>
      </w:r>
    </w:p>
    <w:p w14:paraId="0000003E" w14:textId="54720EB8" w:rsidR="00E026A2" w:rsidRPr="00833F30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offense -- that no error should occur through me</w:t>
      </w:r>
      <w:r w:rsid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; 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and on leaving, </w:t>
      </w:r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I give </w:t>
      </w:r>
    </w:p>
    <w:p w14:paraId="0000003F" w14:textId="77777777" w:rsidR="00E026A2" w:rsidRPr="00833F30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gratitude for my portion. </w:t>
      </w:r>
    </w:p>
    <w:p w14:paraId="0000004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explanation of this teaching said, what did he used to say </w:t>
      </w:r>
    </w:p>
    <w:p w14:paraId="0000004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specifically on entering? He would say may it be your will, O Lord my God, </w:t>
      </w:r>
    </w:p>
    <w:p w14:paraId="0000004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 no offense occur through me, that I don't stumble in the matters of the </w:t>
      </w:r>
    </w:p>
    <w:p w14:paraId="0000004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best of our tradition, and that my colleagues have reason to rejoice </w:t>
      </w:r>
    </w:p>
    <w:p w14:paraId="0000004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together with me in these teachings. That I not pronounce anything to be </w:t>
      </w:r>
    </w:p>
    <w:p w14:paraId="0000004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good and okay, which is not, and that I don't fail to acknowledge that which </w:t>
      </w:r>
    </w:p>
    <w:p w14:paraId="0000004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is good and okay which has not sufficiently been acknowledged before. </w:t>
      </w:r>
    </w:p>
    <w:p w14:paraId="0000004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that I too will rejoice in the teachings of my colleagues and friends. </w:t>
      </w:r>
    </w:p>
    <w:p w14:paraId="0000004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VIVIAN BASS: Thank you, Rabbi. So let</w:t>
      </w:r>
      <w:r w:rsidRPr="006B3CC0">
        <w:rPr>
          <w:rFonts w:ascii="Calibri" w:hAnsi="Calibri" w:cs="Calibri"/>
          <w:sz w:val="24"/>
          <w:szCs w:val="24"/>
        </w:rPr>
        <w:t xml:space="preserve"> some music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send a message for </w:t>
      </w:r>
    </w:p>
    <w:p w14:paraId="67AD0C39" w14:textId="77777777" w:rsidR="003F0B9C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why we're here</w:t>
      </w:r>
      <w:r w:rsidR="00833F30">
        <w:rPr>
          <w:rFonts w:ascii="Calibri" w:hAnsi="Calibri" w:cs="Calibri"/>
          <w:color w:val="000000"/>
          <w:sz w:val="24"/>
          <w:szCs w:val="24"/>
        </w:rPr>
        <w:t>. W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e invite singer </w:t>
      </w:r>
      <w:r w:rsidR="00833F30">
        <w:rPr>
          <w:rFonts w:ascii="Calibri" w:hAnsi="Calibri" w:cs="Calibri"/>
          <w:color w:val="000000"/>
          <w:sz w:val="24"/>
          <w:szCs w:val="24"/>
        </w:rPr>
        <w:t xml:space="preserve">/ </w:t>
      </w:r>
      <w:r w:rsidRPr="006B3CC0">
        <w:rPr>
          <w:rFonts w:ascii="Calibri" w:hAnsi="Calibri" w:cs="Calibri"/>
          <w:color w:val="000000"/>
          <w:sz w:val="24"/>
          <w:szCs w:val="24"/>
        </w:rPr>
        <w:t>songwriter Joanie Leeds</w:t>
      </w:r>
      <w:r w:rsidR="003F0B9C">
        <w:rPr>
          <w:rFonts w:ascii="Calibri" w:hAnsi="Calibri" w:cs="Calibri"/>
          <w:color w:val="000000"/>
          <w:sz w:val="24"/>
          <w:szCs w:val="24"/>
        </w:rPr>
        <w:t xml:space="preserve">, accompanied by </w:t>
      </w:r>
    </w:p>
    <w:p w14:paraId="7D8B347E" w14:textId="77777777" w:rsidR="003F0B9C" w:rsidRDefault="003F0B9C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Debbie Fink on violin,</w:t>
      </w:r>
      <w:r w:rsidR="00893446" w:rsidRPr="006B3CC0">
        <w:rPr>
          <w:rFonts w:ascii="Calibri" w:hAnsi="Calibri" w:cs="Calibri"/>
          <w:color w:val="000000"/>
          <w:sz w:val="24"/>
          <w:szCs w:val="24"/>
        </w:rPr>
        <w:t xml:space="preserve"> to share how </w:t>
      </w:r>
      <w:r w:rsidR="00893446"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good and how nice it is to see Jewish sisters </w:t>
      </w:r>
    </w:p>
    <w:p w14:paraId="0000004B" w14:textId="3D624203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sitting here together for a greater good. </w:t>
      </w:r>
      <w:proofErr w:type="spellStart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Hinei</w:t>
      </w:r>
      <w:proofErr w:type="spellEnd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 ma tov. </w:t>
      </w:r>
    </w:p>
    <w:p w14:paraId="0000004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(Applause). </w:t>
      </w:r>
    </w:p>
    <w:p w14:paraId="0000004D" w14:textId="77777777" w:rsidR="00E026A2" w:rsidRPr="00833F30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(Music) (singing) </w:t>
      </w:r>
      <w:proofErr w:type="spellStart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Hinei</w:t>
      </w:r>
      <w:proofErr w:type="spellEnd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 ma tov </w:t>
      </w:r>
      <w:proofErr w:type="spellStart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u'ma'naim</w:t>
      </w:r>
      <w:proofErr w:type="spellEnd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shevet</w:t>
      </w:r>
      <w:proofErr w:type="spellEnd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achayot</w:t>
      </w:r>
      <w:proofErr w:type="spellEnd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 gam </w:t>
      </w:r>
      <w:proofErr w:type="spellStart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yachad</w:t>
      </w:r>
      <w:proofErr w:type="spellEnd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. </w:t>
      </w:r>
    </w:p>
    <w:p w14:paraId="0000004E" w14:textId="77777777" w:rsidR="00E026A2" w:rsidRPr="00833F30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proofErr w:type="spellStart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Hinei</w:t>
      </w:r>
      <w:proofErr w:type="spellEnd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 ma tov </w:t>
      </w:r>
      <w:proofErr w:type="spellStart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u'ma'naim</w:t>
      </w:r>
      <w:proofErr w:type="spellEnd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shevet</w:t>
      </w:r>
      <w:proofErr w:type="spellEnd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achayot</w:t>
      </w:r>
      <w:proofErr w:type="spellEnd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 gam </w:t>
      </w:r>
      <w:proofErr w:type="spellStart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yachad</w:t>
      </w:r>
      <w:proofErr w:type="spellEnd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Hinei</w:t>
      </w:r>
      <w:proofErr w:type="spellEnd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 ma tov </w:t>
      </w:r>
      <w:proofErr w:type="spellStart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shevet</w:t>
      </w:r>
      <w:proofErr w:type="spellEnd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</w:p>
    <w:p w14:paraId="0000004F" w14:textId="77777777" w:rsidR="00E026A2" w:rsidRPr="00833F30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proofErr w:type="spellStart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achayot</w:t>
      </w:r>
      <w:proofErr w:type="spellEnd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 gam </w:t>
      </w:r>
      <w:proofErr w:type="spellStart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yachad</w:t>
      </w:r>
      <w:proofErr w:type="spellEnd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. </w:t>
      </w:r>
      <w:proofErr w:type="spellStart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Hinei</w:t>
      </w:r>
      <w:proofErr w:type="spellEnd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 ma tov </w:t>
      </w:r>
      <w:proofErr w:type="spellStart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u'ma'naim</w:t>
      </w:r>
      <w:proofErr w:type="spellEnd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shevet</w:t>
      </w:r>
      <w:proofErr w:type="spellEnd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achayot</w:t>
      </w:r>
      <w:proofErr w:type="spellEnd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 gam </w:t>
      </w:r>
    </w:p>
    <w:p w14:paraId="00000050" w14:textId="678959B2" w:rsidR="00E026A2" w:rsidRPr="00833F30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  <w:vertAlign w:val="subscript"/>
        </w:rPr>
      </w:pPr>
      <w:proofErr w:type="spellStart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yachad</w:t>
      </w:r>
      <w:proofErr w:type="spellEnd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. </w:t>
      </w:r>
      <w:proofErr w:type="spellStart"/>
      <w:r w:rsidR="00833F30" w:rsidRPr="00833F30">
        <w:rPr>
          <w:rFonts w:ascii="Calibri" w:hAnsi="Calibri" w:cs="Calibri"/>
          <w:i/>
          <w:iCs/>
          <w:color w:val="000000"/>
          <w:sz w:val="24"/>
          <w:szCs w:val="24"/>
        </w:rPr>
        <w:t>Hinei</w:t>
      </w:r>
      <w:proofErr w:type="spellEnd"/>
      <w:r w:rsidR="00833F30"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 ma tov </w:t>
      </w:r>
      <w:proofErr w:type="spellStart"/>
      <w:r w:rsidR="00833F30" w:rsidRPr="00833F30">
        <w:rPr>
          <w:rFonts w:ascii="Calibri" w:hAnsi="Calibri" w:cs="Calibri"/>
          <w:i/>
          <w:iCs/>
          <w:color w:val="000000"/>
          <w:sz w:val="24"/>
          <w:szCs w:val="24"/>
        </w:rPr>
        <w:t>u'ma'naim</w:t>
      </w:r>
      <w:proofErr w:type="spellEnd"/>
      <w:r w:rsidR="00833F30"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833F30" w:rsidRPr="00833F30">
        <w:rPr>
          <w:rFonts w:ascii="Calibri" w:hAnsi="Calibri" w:cs="Calibri"/>
          <w:i/>
          <w:iCs/>
          <w:color w:val="000000"/>
          <w:sz w:val="24"/>
          <w:szCs w:val="24"/>
        </w:rPr>
        <w:t>shevet</w:t>
      </w:r>
      <w:proofErr w:type="spellEnd"/>
      <w:r w:rsidR="00833F30"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="00833F30" w:rsidRPr="00833F30">
        <w:rPr>
          <w:rFonts w:ascii="Calibri" w:hAnsi="Calibri" w:cs="Calibri"/>
          <w:i/>
          <w:iCs/>
          <w:color w:val="000000"/>
          <w:sz w:val="24"/>
          <w:szCs w:val="24"/>
        </w:rPr>
        <w:t>achayot</w:t>
      </w:r>
      <w:proofErr w:type="spellEnd"/>
      <w:r w:rsidR="00833F30"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 gam </w:t>
      </w:r>
      <w:proofErr w:type="spellStart"/>
      <w:r w:rsidR="00833F30" w:rsidRPr="00833F30">
        <w:rPr>
          <w:rFonts w:ascii="Calibri" w:hAnsi="Calibri" w:cs="Calibri"/>
          <w:i/>
          <w:iCs/>
          <w:color w:val="000000"/>
          <w:sz w:val="24"/>
          <w:szCs w:val="24"/>
        </w:rPr>
        <w:t>yachad</w:t>
      </w:r>
      <w:proofErr w:type="spellEnd"/>
      <w:r w:rsidR="00833F30"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. </w:t>
      </w:r>
    </w:p>
    <w:p w14:paraId="00000051" w14:textId="77777777" w:rsidR="00E026A2" w:rsidRPr="00833F30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proofErr w:type="spellStart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Hinei</w:t>
      </w:r>
      <w:proofErr w:type="spellEnd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 ma tov </w:t>
      </w:r>
      <w:proofErr w:type="spellStart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u'ma'naim</w:t>
      </w:r>
      <w:proofErr w:type="spellEnd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shevet</w:t>
      </w:r>
      <w:proofErr w:type="spellEnd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achayot</w:t>
      </w:r>
      <w:proofErr w:type="spellEnd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 gam </w:t>
      </w:r>
      <w:proofErr w:type="spellStart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yachad</w:t>
      </w:r>
      <w:proofErr w:type="spellEnd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Hinei</w:t>
      </w:r>
      <w:proofErr w:type="spellEnd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 ma tov. </w:t>
      </w:r>
    </w:p>
    <w:p w14:paraId="00000052" w14:textId="77777777" w:rsidR="00E026A2" w:rsidRPr="00833F30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proofErr w:type="spellStart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Hinei</w:t>
      </w:r>
      <w:proofErr w:type="spellEnd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 ma tov. </w:t>
      </w:r>
      <w:proofErr w:type="spellStart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Hinei</w:t>
      </w:r>
      <w:proofErr w:type="spellEnd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 ma tov. </w:t>
      </w:r>
      <w:proofErr w:type="spellStart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Hinei</w:t>
      </w:r>
      <w:proofErr w:type="spellEnd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 ma tov. </w:t>
      </w:r>
    </w:p>
    <w:p w14:paraId="00000053" w14:textId="77777777" w:rsidR="00E026A2" w:rsidRPr="00833F30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proofErr w:type="spellStart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Hinei</w:t>
      </w:r>
      <w:proofErr w:type="spellEnd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 ma tov </w:t>
      </w:r>
      <w:proofErr w:type="spellStart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u'ma'naim</w:t>
      </w:r>
      <w:proofErr w:type="spellEnd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shevet</w:t>
      </w:r>
      <w:proofErr w:type="spellEnd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achayot</w:t>
      </w:r>
      <w:proofErr w:type="spellEnd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 gam </w:t>
      </w:r>
      <w:proofErr w:type="spellStart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yachad</w:t>
      </w:r>
      <w:proofErr w:type="spellEnd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. </w:t>
      </w:r>
      <w:proofErr w:type="spellStart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Hinei</w:t>
      </w:r>
      <w:proofErr w:type="spellEnd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 ma tov </w:t>
      </w:r>
    </w:p>
    <w:p w14:paraId="00000054" w14:textId="77777777" w:rsidR="00E026A2" w:rsidRPr="00833F30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proofErr w:type="spellStart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u'ma'naim</w:t>
      </w:r>
      <w:proofErr w:type="spellEnd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shevet</w:t>
      </w:r>
      <w:proofErr w:type="spellEnd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achayot</w:t>
      </w:r>
      <w:proofErr w:type="spellEnd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 gam </w:t>
      </w:r>
      <w:proofErr w:type="spellStart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>yachad</w:t>
      </w:r>
      <w:proofErr w:type="spellEnd"/>
      <w:r w:rsidRPr="00833F30">
        <w:rPr>
          <w:rFonts w:ascii="Calibri" w:hAnsi="Calibri" w:cs="Calibri"/>
          <w:i/>
          <w:iCs/>
          <w:color w:val="000000"/>
          <w:sz w:val="24"/>
          <w:szCs w:val="24"/>
        </w:rPr>
        <w:t xml:space="preserve">. </w:t>
      </w:r>
    </w:p>
    <w:p w14:paraId="0000005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(Applause). </w:t>
      </w:r>
    </w:p>
    <w:p w14:paraId="0000005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lastRenderedPageBreak/>
        <w:t xml:space="preserve">VIVIAN BASS: And as we sit together here is a new spin on an </w:t>
      </w:r>
    </w:p>
    <w:p w14:paraId="0000005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older song</w:t>
      </w:r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>, I am Woman.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This iconic song empowered women and </w:t>
      </w:r>
    </w:p>
    <w:p w14:paraId="00000058" w14:textId="77F73DB5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feminists during the 1970s. </w:t>
      </w:r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 xml:space="preserve">I </w:t>
      </w:r>
      <w:r w:rsidR="00246EC3" w:rsidRPr="00246EC3">
        <w:rPr>
          <w:rFonts w:ascii="Calibri" w:hAnsi="Calibri" w:cs="Calibri"/>
          <w:i/>
          <w:iCs/>
          <w:color w:val="000000"/>
          <w:sz w:val="24"/>
          <w:szCs w:val="24"/>
        </w:rPr>
        <w:t>A</w:t>
      </w:r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 xml:space="preserve">m </w:t>
      </w:r>
      <w:r w:rsidR="00246EC3" w:rsidRPr="00246EC3">
        <w:rPr>
          <w:rFonts w:ascii="Calibri" w:hAnsi="Calibri" w:cs="Calibri"/>
          <w:i/>
          <w:iCs/>
          <w:color w:val="000000"/>
          <w:sz w:val="24"/>
          <w:szCs w:val="24"/>
        </w:rPr>
        <w:t>W</w:t>
      </w:r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>oman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has been adapted for our time </w:t>
      </w:r>
    </w:p>
    <w:p w14:paraId="00000059" w14:textId="77777777" w:rsidR="00E026A2" w:rsidRPr="00246EC3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together today. Our voices matter. As Jewish women, </w:t>
      </w:r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 xml:space="preserve">hear us roar in </w:t>
      </w:r>
    </w:p>
    <w:p w14:paraId="0000005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>numbers too big to ignore.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Feel free to join Joanie in singing this </w:t>
      </w:r>
    </w:p>
    <w:p w14:paraId="0000005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empowering song. (Music). </w:t>
      </w:r>
    </w:p>
    <w:p w14:paraId="0000005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(Singing). </w:t>
      </w:r>
    </w:p>
    <w:p w14:paraId="62EAB657" w14:textId="77777777" w:rsidR="00246EC3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 xml:space="preserve">I </w:t>
      </w:r>
      <w:r w:rsidR="00246EC3" w:rsidRPr="00246EC3">
        <w:rPr>
          <w:rFonts w:ascii="Calibri" w:hAnsi="Calibri" w:cs="Calibri"/>
          <w:i/>
          <w:iCs/>
          <w:color w:val="000000"/>
          <w:sz w:val="24"/>
          <w:szCs w:val="24"/>
        </w:rPr>
        <w:t>A</w:t>
      </w:r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 xml:space="preserve">m </w:t>
      </w:r>
      <w:r w:rsidR="00246EC3" w:rsidRPr="00246EC3">
        <w:rPr>
          <w:rFonts w:ascii="Calibri" w:hAnsi="Calibri" w:cs="Calibri"/>
          <w:i/>
          <w:iCs/>
          <w:color w:val="000000"/>
          <w:sz w:val="24"/>
          <w:szCs w:val="24"/>
        </w:rPr>
        <w:t>W</w:t>
      </w:r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 xml:space="preserve">oman hear me roar in numbers too big to ignore. </w:t>
      </w:r>
    </w:p>
    <w:p w14:paraId="4CEB3665" w14:textId="77777777" w:rsidR="00246EC3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>And I know too much to go back and pretend.</w:t>
      </w:r>
    </w:p>
    <w:p w14:paraId="6B76A5AD" w14:textId="77777777" w:rsidR="00246EC3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>'Cause</w:t>
      </w:r>
      <w:proofErr w:type="spellEnd"/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 xml:space="preserve"> I've heard it all before and I've been down there on the floor. </w:t>
      </w:r>
    </w:p>
    <w:p w14:paraId="0000005F" w14:textId="123CB664" w:rsidR="00E026A2" w:rsidRPr="00246EC3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 xml:space="preserve">No one's ever </w:t>
      </w:r>
      <w:proofErr w:type="spellStart"/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>gonna</w:t>
      </w:r>
      <w:proofErr w:type="spellEnd"/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 xml:space="preserve"> keep me down again</w:t>
      </w:r>
      <w:r w:rsidR="00246EC3">
        <w:rPr>
          <w:rFonts w:ascii="Calibri" w:hAnsi="Calibri" w:cs="Calibri"/>
          <w:i/>
          <w:iCs/>
          <w:color w:val="000000"/>
          <w:sz w:val="24"/>
          <w:szCs w:val="24"/>
        </w:rPr>
        <w:t>!</w:t>
      </w:r>
    </w:p>
    <w:p w14:paraId="00000060" w14:textId="77777777" w:rsidR="00E026A2" w:rsidRPr="00246EC3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 xml:space="preserve">Oh yes, I am wise. But it's wisdom born of pain. Oh yes, I've paid the </w:t>
      </w:r>
    </w:p>
    <w:p w14:paraId="0167C50B" w14:textId="77777777" w:rsidR="00246EC3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 xml:space="preserve">price. But look how much I gained. If I have to, I can do many things. </w:t>
      </w:r>
    </w:p>
    <w:p w14:paraId="00000062" w14:textId="04FEDEC9" w:rsidR="00E026A2" w:rsidRPr="00246EC3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 xml:space="preserve">I am strong. I am invincible. I am woman. </w:t>
      </w:r>
    </w:p>
    <w:p w14:paraId="00000063" w14:textId="77777777" w:rsidR="00E026A2" w:rsidRPr="00246EC3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 xml:space="preserve">You can bend but never break us </w:t>
      </w:r>
      <w:proofErr w:type="spellStart"/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>'cause</w:t>
      </w:r>
      <w:proofErr w:type="spellEnd"/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 xml:space="preserve"> it will only serve to make us </w:t>
      </w:r>
    </w:p>
    <w:p w14:paraId="00000064" w14:textId="77777777" w:rsidR="00E026A2" w:rsidRPr="00246EC3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 xml:space="preserve">more determined to achieve our final goal. </w:t>
      </w:r>
    </w:p>
    <w:p w14:paraId="0F747F6F" w14:textId="77777777" w:rsidR="00246EC3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 xml:space="preserve">And we come back even stronger, not a novice any longer. </w:t>
      </w:r>
    </w:p>
    <w:p w14:paraId="1EFC70D4" w14:textId="77777777" w:rsidR="00246EC3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proofErr w:type="spellStart"/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>'Cause</w:t>
      </w:r>
      <w:proofErr w:type="spellEnd"/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 xml:space="preserve"> you've deepened the conviction </w:t>
      </w:r>
      <w:r w:rsidRPr="00246EC3">
        <w:rPr>
          <w:rFonts w:ascii="Calibri" w:hAnsi="Calibri" w:cs="Calibri"/>
          <w:i/>
          <w:iCs/>
          <w:sz w:val="24"/>
          <w:szCs w:val="24"/>
        </w:rPr>
        <w:t>of my</w:t>
      </w:r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 xml:space="preserve"> soul. Oh yes, we are wise. </w:t>
      </w:r>
    </w:p>
    <w:p w14:paraId="3EBBB7D4" w14:textId="77777777" w:rsidR="00246EC3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 xml:space="preserve">But it's wisdom born of pain. </w:t>
      </w:r>
    </w:p>
    <w:p w14:paraId="3F00EEC8" w14:textId="3FE491D7" w:rsidR="00246EC3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>Oh yes, we've paid the price but look how much we gained.</w:t>
      </w:r>
    </w:p>
    <w:p w14:paraId="0C7C36A2" w14:textId="77777777" w:rsidR="00246EC3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 xml:space="preserve"> If we have to, we can do anything. We are strong. </w:t>
      </w:r>
    </w:p>
    <w:p w14:paraId="00000069" w14:textId="1448A332" w:rsidR="00E026A2" w:rsidRPr="00246EC3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>We are invincible. We are wom</w:t>
      </w:r>
      <w:r w:rsidRPr="00246EC3">
        <w:rPr>
          <w:rFonts w:ascii="Calibri" w:hAnsi="Calibri" w:cs="Calibri"/>
          <w:i/>
          <w:iCs/>
          <w:sz w:val="24"/>
          <w:szCs w:val="24"/>
        </w:rPr>
        <w:t>e</w:t>
      </w:r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 xml:space="preserve">n. </w:t>
      </w:r>
    </w:p>
    <w:p w14:paraId="1BD824FA" w14:textId="77777777" w:rsidR="00246EC3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>We are wom</w:t>
      </w:r>
      <w:r w:rsidRPr="00246EC3">
        <w:rPr>
          <w:rFonts w:ascii="Calibri" w:hAnsi="Calibri" w:cs="Calibri"/>
          <w:i/>
          <w:iCs/>
          <w:sz w:val="24"/>
          <w:szCs w:val="24"/>
        </w:rPr>
        <w:t>e</w:t>
      </w:r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 xml:space="preserve">n, watch us grow. See us moving to-and-fro. </w:t>
      </w:r>
    </w:p>
    <w:p w14:paraId="53729034" w14:textId="77777777" w:rsidR="00246EC3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 xml:space="preserve">As we spread our loving arms across the land. </w:t>
      </w:r>
    </w:p>
    <w:p w14:paraId="5E0B9A03" w14:textId="77777777" w:rsidR="00246EC3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 xml:space="preserve">But we're still an embryo, with a long, long way to go. </w:t>
      </w:r>
    </w:p>
    <w:p w14:paraId="20964512" w14:textId="77777777" w:rsidR="00246EC3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>Until we make all abl</w:t>
      </w:r>
      <w:r w:rsidR="00246EC3">
        <w:rPr>
          <w:rFonts w:ascii="Calibri" w:hAnsi="Calibri" w:cs="Calibri"/>
          <w:i/>
          <w:iCs/>
          <w:color w:val="000000"/>
          <w:sz w:val="24"/>
          <w:szCs w:val="24"/>
        </w:rPr>
        <w:t>e</w:t>
      </w:r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 xml:space="preserve">ists understand, oh yes, we are wise. </w:t>
      </w:r>
    </w:p>
    <w:p w14:paraId="46F572C6" w14:textId="1F913476" w:rsidR="00246EC3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 xml:space="preserve">But its wisdom born of pain. </w:t>
      </w:r>
    </w:p>
    <w:p w14:paraId="16D5B519" w14:textId="77777777" w:rsidR="00246EC3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 xml:space="preserve">Yes, we've paid the price but look how much we've gained. </w:t>
      </w:r>
    </w:p>
    <w:p w14:paraId="15D90228" w14:textId="4274D329" w:rsidR="00246EC3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 xml:space="preserve">If we have to, we can do anything. </w:t>
      </w:r>
    </w:p>
    <w:p w14:paraId="403A3E9C" w14:textId="77777777" w:rsidR="00246EC3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>We are strong. We are invincible. We are Jewish</w:t>
      </w:r>
      <w:r w:rsidR="00246EC3">
        <w:rPr>
          <w:rFonts w:ascii="Calibri" w:hAnsi="Calibri" w:cs="Calibri"/>
          <w:i/>
          <w:iCs/>
          <w:color w:val="000000"/>
          <w:sz w:val="24"/>
          <w:szCs w:val="24"/>
        </w:rPr>
        <w:t>!</w:t>
      </w:r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</w:p>
    <w:p w14:paraId="762F8F92" w14:textId="1580C7A2" w:rsidR="00246EC3" w:rsidRPr="00246EC3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>We are wom</w:t>
      </w:r>
      <w:r w:rsidRPr="00246EC3">
        <w:rPr>
          <w:rFonts w:ascii="Calibri" w:hAnsi="Calibri" w:cs="Calibri"/>
          <w:i/>
          <w:iCs/>
          <w:sz w:val="24"/>
          <w:szCs w:val="24"/>
        </w:rPr>
        <w:t>e</w:t>
      </w:r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>n! We are woman! We are wom</w:t>
      </w:r>
      <w:r w:rsidRPr="00246EC3">
        <w:rPr>
          <w:rFonts w:ascii="Calibri" w:hAnsi="Calibri" w:cs="Calibri"/>
          <w:i/>
          <w:iCs/>
          <w:sz w:val="24"/>
          <w:szCs w:val="24"/>
        </w:rPr>
        <w:t>e</w:t>
      </w:r>
      <w:r w:rsidRPr="00246EC3">
        <w:rPr>
          <w:rFonts w:ascii="Calibri" w:hAnsi="Calibri" w:cs="Calibri"/>
          <w:i/>
          <w:iCs/>
          <w:color w:val="000000"/>
          <w:sz w:val="24"/>
          <w:szCs w:val="24"/>
        </w:rPr>
        <w:t>n!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0000070" w14:textId="2EE083DD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[Cheers and applause]. </w:t>
      </w:r>
    </w:p>
    <w:p w14:paraId="0000007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VIVIAN BASS: Thanks so much to Joanie Leeds and to our </w:t>
      </w:r>
    </w:p>
    <w:p w14:paraId="0000007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violinists, </w:t>
      </w:r>
      <w:proofErr w:type="spellStart"/>
      <w:r w:rsidRPr="006B3CC0">
        <w:rPr>
          <w:rFonts w:ascii="Calibri" w:hAnsi="Calibri" w:cs="Calibri"/>
          <w:color w:val="000000"/>
          <w:sz w:val="24"/>
          <w:szCs w:val="24"/>
        </w:rPr>
        <w:t>RespectAbility's</w:t>
      </w:r>
      <w:proofErr w:type="spellEnd"/>
      <w:r w:rsidRPr="006B3CC0">
        <w:rPr>
          <w:rFonts w:ascii="Calibri" w:hAnsi="Calibri" w:cs="Calibri"/>
          <w:color w:val="000000"/>
          <w:sz w:val="24"/>
          <w:szCs w:val="24"/>
        </w:rPr>
        <w:t xml:space="preserve"> own Debbie Fink. </w:t>
      </w:r>
    </w:p>
    <w:p w14:paraId="0000007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(Applause). </w:t>
      </w:r>
    </w:p>
    <w:p w14:paraId="00000074" w14:textId="3BAC4DFF" w:rsidR="00E026A2" w:rsidRPr="006B3CC0" w:rsidRDefault="00246EC3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DEBBIE FINK</w:t>
      </w:r>
      <w:r w:rsidR="00893446" w:rsidRPr="006B3CC0">
        <w:rPr>
          <w:rFonts w:ascii="Calibri" w:hAnsi="Calibri" w:cs="Calibri"/>
          <w:color w:val="000000"/>
          <w:sz w:val="24"/>
          <w:szCs w:val="24"/>
        </w:rPr>
        <w:t xml:space="preserve">: We are now going to move into our </w:t>
      </w:r>
    </w:p>
    <w:p w14:paraId="0000007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first panel to set up our discussions for the day. I'm going to ask our </w:t>
      </w:r>
    </w:p>
    <w:p w14:paraId="0000007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panelists to take a minute and come join me here at the front table. </w:t>
      </w:r>
    </w:p>
    <w:p w14:paraId="2251ADFC" w14:textId="77777777" w:rsidR="00246EC3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People </w:t>
      </w:r>
      <w:r w:rsidR="00246EC3">
        <w:rPr>
          <w:rFonts w:ascii="Calibri" w:hAnsi="Calibri" w:cs="Calibri"/>
          <w:color w:val="000000"/>
          <w:sz w:val="24"/>
          <w:szCs w:val="24"/>
        </w:rPr>
        <w:t xml:space="preserve">who 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need a moment to collect themselves at your tables, do. </w:t>
      </w:r>
    </w:p>
    <w:p w14:paraId="00000078" w14:textId="328C581E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we'll be right back with you in just a minute. </w:t>
      </w:r>
    </w:p>
    <w:p w14:paraId="00000079" w14:textId="228BBE05" w:rsidR="00E026A2" w:rsidRPr="006B3CC0" w:rsidRDefault="00246EC3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RABBI SCHONFELD:  </w:t>
      </w:r>
      <w:r w:rsidR="00893446" w:rsidRPr="006B3CC0">
        <w:rPr>
          <w:rFonts w:ascii="Calibri" w:hAnsi="Calibri" w:cs="Calibri"/>
          <w:color w:val="000000"/>
          <w:sz w:val="24"/>
          <w:szCs w:val="24"/>
        </w:rPr>
        <w:t xml:space="preserve">Thank you all for coming back together. We hope throughout the </w:t>
      </w:r>
    </w:p>
    <w:p w14:paraId="0000007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day, one of my goals I already derived a lot of joy and strength from, </w:t>
      </w:r>
    </w:p>
    <w:p w14:paraId="0000007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meeting new people. Please take these moments to meet the people at </w:t>
      </w:r>
    </w:p>
    <w:p w14:paraId="0000007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your table and I hope that we'll all walk away with some new friends today. </w:t>
      </w:r>
    </w:p>
    <w:p w14:paraId="0000007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lastRenderedPageBreak/>
        <w:t xml:space="preserve">I'm sure we will. </w:t>
      </w:r>
    </w:p>
    <w:p w14:paraId="0000007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Today's panel, our opening panel is about leadership and about </w:t>
      </w:r>
    </w:p>
    <w:p w14:paraId="0000007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self-empowerment. I have been told since we have slides on each of our </w:t>
      </w:r>
    </w:p>
    <w:p w14:paraId="0000008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very esteemed panelists I will not read their introductions. There is </w:t>
      </w:r>
    </w:p>
    <w:p w14:paraId="0000008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however a disclaimer slide that all of us here, including me, are speaking </w:t>
      </w:r>
    </w:p>
    <w:p w14:paraId="0000008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on our own behalf, not on behalf of </w:t>
      </w:r>
      <w:proofErr w:type="spellStart"/>
      <w:r w:rsidRPr="006B3CC0">
        <w:rPr>
          <w:rFonts w:ascii="Calibri" w:hAnsi="Calibri" w:cs="Calibri"/>
          <w:color w:val="000000"/>
          <w:sz w:val="24"/>
          <w:szCs w:val="24"/>
        </w:rPr>
        <w:t>RespectAbility</w:t>
      </w:r>
      <w:proofErr w:type="spellEnd"/>
      <w:r w:rsidRPr="006B3CC0">
        <w:rPr>
          <w:rFonts w:ascii="Calibri" w:hAnsi="Calibri" w:cs="Calibri"/>
          <w:color w:val="000000"/>
          <w:sz w:val="24"/>
          <w:szCs w:val="24"/>
        </w:rPr>
        <w:t xml:space="preserve">. So we thank you for </w:t>
      </w:r>
    </w:p>
    <w:p w14:paraId="0000008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opportunities to share so freely. In terms of the subject of our </w:t>
      </w:r>
    </w:p>
    <w:p w14:paraId="0000008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discussion, I want to just give one more Jewish thought and Jewish nugget. </w:t>
      </w:r>
    </w:p>
    <w:p w14:paraId="0000008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As I indicated when I began, Judaism isn't only what we read in the books. </w:t>
      </w:r>
    </w:p>
    <w:p w14:paraId="0000008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It's not only what was passed down to us. But every person sitting in this </w:t>
      </w:r>
    </w:p>
    <w:p w14:paraId="0000008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room is a wise Jewish person who is bringing forth our traditions through </w:t>
      </w:r>
    </w:p>
    <w:p w14:paraId="55502E67" w14:textId="77777777" w:rsidR="007C4DE1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your lived experience. </w:t>
      </w:r>
    </w:p>
    <w:p w14:paraId="0E783BB0" w14:textId="77777777" w:rsidR="007C4DE1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One woman who is a great inspiration to me, I can remember meeting her</w:t>
      </w:r>
    </w:p>
    <w:p w14:paraId="64785009" w14:textId="77777777" w:rsidR="007C4DE1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 the Kosher butcher shop on Oxford avenue in the Bronx when I was </w:t>
      </w:r>
    </w:p>
    <w:p w14:paraId="61232094" w14:textId="77777777" w:rsidR="007C4DE1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four turning five years old, Bella Abzug, known for </w:t>
      </w:r>
      <w:r w:rsidRPr="006B3CC0">
        <w:rPr>
          <w:rFonts w:ascii="Calibri" w:hAnsi="Calibri" w:cs="Calibri"/>
          <w:sz w:val="24"/>
          <w:szCs w:val="24"/>
        </w:rPr>
        <w:t>her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hats. She wore them </w:t>
      </w:r>
    </w:p>
    <w:p w14:paraId="5BFE6BD0" w14:textId="77777777" w:rsidR="00DA6277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 make sure that no one forgot her. Bella was an incredibly, incredibly brave </w:t>
      </w:r>
    </w:p>
    <w:p w14:paraId="1EFBE3CB" w14:textId="77777777" w:rsidR="00DA6277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woman. She served in Congress from 1971 through 1977. And she took a </w:t>
      </w:r>
    </w:p>
    <w:p w14:paraId="5E6F8FF1" w14:textId="77777777" w:rsidR="00DA6277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tremendous number of risks to stand for what is right. </w:t>
      </w:r>
    </w:p>
    <w:p w14:paraId="4D5334FF" w14:textId="77777777" w:rsidR="00DA6277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And when I was a girl, in the early 1970s, it was very clear -- it was made very</w:t>
      </w:r>
    </w:p>
    <w:p w14:paraId="54C330EA" w14:textId="77777777" w:rsidR="00DA6277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 clear to me that a lot of what Bella Abzug was about was about being a woman</w:t>
      </w:r>
    </w:p>
    <w:p w14:paraId="00000091" w14:textId="5F38553A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 in politics. That image is really etched on my mind. I found this nugget. </w:t>
      </w:r>
    </w:p>
    <w:p w14:paraId="00000092" w14:textId="0F2A7DAC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She was not only a great trailblazer but she was a great student of </w:t>
      </w:r>
    </w:p>
    <w:p w14:paraId="7377BC51" w14:textId="77777777" w:rsidR="00DA6277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Judaism, love of Judaism, love of Israel. She said the following: </w:t>
      </w:r>
    </w:p>
    <w:p w14:paraId="00000094" w14:textId="53806716" w:rsidR="00E026A2" w:rsidRPr="00DA6277" w:rsidRDefault="00DA6277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DA6277">
        <w:rPr>
          <w:rFonts w:ascii="Calibri" w:hAnsi="Calibri" w:cs="Calibri"/>
          <w:i/>
          <w:iCs/>
          <w:color w:val="000000"/>
          <w:sz w:val="24"/>
          <w:szCs w:val="24"/>
        </w:rPr>
        <w:t>“</w:t>
      </w:r>
      <w:r w:rsidR="00893446" w:rsidRPr="00DA6277">
        <w:rPr>
          <w:rFonts w:ascii="Calibri" w:hAnsi="Calibri" w:cs="Calibri"/>
          <w:i/>
          <w:iCs/>
          <w:color w:val="000000"/>
          <w:sz w:val="24"/>
          <w:szCs w:val="24"/>
        </w:rPr>
        <w:t xml:space="preserve">The test for whether you can hold a job should not be the arrangement of your </w:t>
      </w:r>
    </w:p>
    <w:p w14:paraId="00000095" w14:textId="77777777" w:rsidR="00E026A2" w:rsidRPr="00DA6277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DA6277">
        <w:rPr>
          <w:rFonts w:ascii="Calibri" w:hAnsi="Calibri" w:cs="Calibri"/>
          <w:i/>
          <w:iCs/>
          <w:color w:val="000000"/>
          <w:sz w:val="24"/>
          <w:szCs w:val="24"/>
        </w:rPr>
        <w:t xml:space="preserve">chromosomes. I think there's quite a lot to learn from that. The test of </w:t>
      </w:r>
    </w:p>
    <w:p w14:paraId="00000096" w14:textId="77777777" w:rsidR="00E026A2" w:rsidRPr="00DA6277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DA6277">
        <w:rPr>
          <w:rFonts w:ascii="Calibri" w:hAnsi="Calibri" w:cs="Calibri"/>
          <w:i/>
          <w:iCs/>
          <w:color w:val="000000"/>
          <w:sz w:val="24"/>
          <w:szCs w:val="24"/>
        </w:rPr>
        <w:t xml:space="preserve">what God puts in our heart is who we are and how we bring it forth into the </w:t>
      </w:r>
    </w:p>
    <w:p w14:paraId="446B73A2" w14:textId="77777777" w:rsidR="00DA6277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DA6277">
        <w:rPr>
          <w:rFonts w:ascii="Calibri" w:hAnsi="Calibri" w:cs="Calibri"/>
          <w:i/>
          <w:iCs/>
          <w:color w:val="000000"/>
          <w:sz w:val="24"/>
          <w:szCs w:val="24"/>
        </w:rPr>
        <w:t>world.</w:t>
      </w:r>
      <w:r w:rsidR="00DA6277">
        <w:rPr>
          <w:rFonts w:ascii="Calibri" w:hAnsi="Calibri" w:cs="Calibri"/>
          <w:i/>
          <w:iCs/>
          <w:color w:val="000000"/>
          <w:sz w:val="24"/>
          <w:szCs w:val="24"/>
        </w:rPr>
        <w:t>”</w:t>
      </w:r>
    </w:p>
    <w:p w14:paraId="00000097" w14:textId="567E4009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 With that it's a great pleasure and privilege to turn this over to Ila </w:t>
      </w:r>
    </w:p>
    <w:p w14:paraId="00000098" w14:textId="655E8C90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Eckhoff who</w:t>
      </w:r>
      <w:r w:rsidR="00DA6277">
        <w:rPr>
          <w:rFonts w:ascii="Calibri" w:hAnsi="Calibri" w:cs="Calibri"/>
          <w:color w:val="000000"/>
          <w:sz w:val="24"/>
          <w:szCs w:val="24"/>
        </w:rPr>
        <w:t>,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as I told you, Ila, I'm very inspired to read your </w:t>
      </w:r>
      <w:r w:rsidR="00DA6277">
        <w:rPr>
          <w:rFonts w:ascii="Calibri" w:hAnsi="Calibri" w:cs="Calibri"/>
          <w:color w:val="000000"/>
          <w:sz w:val="24"/>
          <w:szCs w:val="24"/>
        </w:rPr>
        <w:t>O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ption B entry </w:t>
      </w:r>
    </w:p>
    <w:p w14:paraId="645B3C30" w14:textId="77777777" w:rsidR="00DA6277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on the web. I definitely recommend it to people. There's your bio</w:t>
      </w:r>
      <w:r w:rsidR="00DA6277">
        <w:rPr>
          <w:rFonts w:ascii="Calibri" w:hAnsi="Calibri" w:cs="Calibri"/>
          <w:color w:val="000000"/>
          <w:sz w:val="24"/>
          <w:szCs w:val="24"/>
        </w:rPr>
        <w:t xml:space="preserve"> [ points to screen]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0000009A" w14:textId="1B20E9A3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We turn it over to you. </w:t>
      </w:r>
    </w:p>
    <w:p w14:paraId="0000009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ILA ECKHOFF: Hi. I usually don't need one of these. We'll see if </w:t>
      </w:r>
    </w:p>
    <w:p w14:paraId="0000009C" w14:textId="23C9DA28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it makes a difference. I am a managing Director at </w:t>
      </w:r>
      <w:r w:rsidR="00DA6277">
        <w:rPr>
          <w:rFonts w:ascii="Calibri" w:hAnsi="Calibri" w:cs="Calibri"/>
          <w:color w:val="000000"/>
          <w:sz w:val="24"/>
          <w:szCs w:val="24"/>
        </w:rPr>
        <w:t>B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lackrock, which is the </w:t>
      </w:r>
    </w:p>
    <w:p w14:paraId="0000009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largest asset manager in the world. I lead an industry management effort. </w:t>
      </w:r>
    </w:p>
    <w:p w14:paraId="0000009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do a lot of advocacy for the firm, and participate -- I sit on boards, industry </w:t>
      </w:r>
    </w:p>
    <w:p w14:paraId="0000009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committees, advisory panels. I also sit on a board of the cerebral palsy </w:t>
      </w:r>
    </w:p>
    <w:p w14:paraId="000000A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foundation. By way of background, I have CP. I was born with CP. My </w:t>
      </w:r>
    </w:p>
    <w:p w14:paraId="000000A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mother and I both hemorrhaged all the way to the hospital. I had about 12 </w:t>
      </w:r>
    </w:p>
    <w:p w14:paraId="718EA9A9" w14:textId="77777777" w:rsidR="00DA6277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surgeries between the ages of 2 and 14. I work predominantly -- historically </w:t>
      </w:r>
    </w:p>
    <w:p w14:paraId="25F9EDC9" w14:textId="77777777" w:rsidR="00DA6277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what was predominantly male dominated financial services industry where </w:t>
      </w:r>
    </w:p>
    <w:p w14:paraId="11A86519" w14:textId="77777777" w:rsidR="00DA6277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only time I saw somebody with one of these is if they broke their leg skiing </w:t>
      </w:r>
    </w:p>
    <w:p w14:paraId="6F790C75" w14:textId="77777777" w:rsidR="00DA6277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over the weekend. </w:t>
      </w:r>
    </w:p>
    <w:p w14:paraId="7220019B" w14:textId="77777777" w:rsidR="00DA6277" w:rsidRDefault="00893446" w:rsidP="00DA6277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come from a place where thank God the world has changed and it's much </w:t>
      </w:r>
    </w:p>
    <w:p w14:paraId="000000A7" w14:textId="50EA81C8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more open and flexible for people with disabilities today. And I actually am also the </w:t>
      </w:r>
    </w:p>
    <w:p w14:paraId="000000A8" w14:textId="67ED183F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lastRenderedPageBreak/>
        <w:t xml:space="preserve">sponsor for </w:t>
      </w:r>
      <w:r w:rsidR="00DA6277">
        <w:rPr>
          <w:rFonts w:ascii="Calibri" w:hAnsi="Calibri" w:cs="Calibri"/>
          <w:color w:val="000000"/>
          <w:sz w:val="24"/>
          <w:szCs w:val="24"/>
        </w:rPr>
        <w:t>B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lackrock's </w:t>
      </w:r>
      <w:r w:rsidRPr="00DA6277">
        <w:rPr>
          <w:rFonts w:ascii="Calibri" w:hAnsi="Calibri" w:cs="Calibri"/>
          <w:b/>
          <w:bCs/>
          <w:color w:val="000000"/>
          <w:sz w:val="24"/>
          <w:szCs w:val="24"/>
        </w:rPr>
        <w:t>ability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network because I'm sick and tired of the </w:t>
      </w:r>
    </w:p>
    <w:p w14:paraId="000000A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word disability. It bores me. It's about what we can do. And I'm tired of </w:t>
      </w:r>
    </w:p>
    <w:p w14:paraId="000000A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talking about what we can't do, and I'm very focused on talking about what </w:t>
      </w:r>
    </w:p>
    <w:p w14:paraId="000000A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we can do. That's what we really should do. To somebody's earlier point </w:t>
      </w:r>
    </w:p>
    <w:p w14:paraId="000000A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about the fact that 20 percent of the globe basically has some form of </w:t>
      </w:r>
    </w:p>
    <w:p w14:paraId="000000A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physical or visible or invisible disability, that's 20 percent of the population </w:t>
      </w:r>
    </w:p>
    <w:p w14:paraId="000000A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that's not being properly serviced. Either by the asset management </w:t>
      </w:r>
    </w:p>
    <w:p w14:paraId="000000A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industry or any other business for that matter. So hiring people with </w:t>
      </w:r>
    </w:p>
    <w:p w14:paraId="000000B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disabilities is not about doing something that's nice to do. It's about doing </w:t>
      </w:r>
    </w:p>
    <w:p w14:paraId="000000B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 makes good economic sense. And there has been a tremendous </w:t>
      </w:r>
    </w:p>
    <w:p w14:paraId="000000B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amount of research around inclusion and disability. People from different </w:t>
      </w:r>
    </w:p>
    <w:p w14:paraId="000000B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backgrounds, different experiences, enable businesses to make better </w:t>
      </w:r>
    </w:p>
    <w:p w14:paraId="000000B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decisions. So hence, thank God in this day and age there's a lot of </w:t>
      </w:r>
    </w:p>
    <w:p w14:paraId="000000B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inclusion and disability programs around. </w:t>
      </w:r>
    </w:p>
    <w:p w14:paraId="000000B6" w14:textId="77777777" w:rsidR="00E026A2" w:rsidRPr="006B3CC0" w:rsidRDefault="00893446" w:rsidP="00DA6277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Self-advocacy is something you'll hear a lot about today. I think it's </w:t>
      </w:r>
    </w:p>
    <w:p w14:paraId="000000B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 very personal experience and everybody has to </w:t>
      </w:r>
      <w:r w:rsidRPr="006B3CC0">
        <w:rPr>
          <w:rFonts w:ascii="Calibri" w:hAnsi="Calibri" w:cs="Calibri"/>
          <w:sz w:val="24"/>
          <w:szCs w:val="24"/>
        </w:rPr>
        <w:t>figure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out what that voice </w:t>
      </w:r>
    </w:p>
    <w:p w14:paraId="000000B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is for them. But just like in Judaism where we can't let certain things be </w:t>
      </w:r>
    </w:p>
    <w:p w14:paraId="000000B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forgotten, people with disabilities have to speak. That voice has to be </w:t>
      </w:r>
    </w:p>
    <w:p w14:paraId="000000B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heard. Everybody has to find their own voice, and at different stages of </w:t>
      </w:r>
    </w:p>
    <w:p w14:paraId="000000B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my life I've had a different kind of voice. I'm a little bit more comfortable </w:t>
      </w:r>
    </w:p>
    <w:p w14:paraId="000000B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with it now in my current age than I was growing up. So I'll tell you two </w:t>
      </w:r>
    </w:p>
    <w:p w14:paraId="000000BD" w14:textId="1B0F0400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quick little notes. One is I was about probably </w:t>
      </w:r>
      <w:r w:rsidR="00DA6277">
        <w:rPr>
          <w:rFonts w:ascii="Calibri" w:hAnsi="Calibri" w:cs="Calibri"/>
          <w:color w:val="000000"/>
          <w:sz w:val="24"/>
          <w:szCs w:val="24"/>
        </w:rPr>
        <w:t>eight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and going </w:t>
      </w:r>
    </w:p>
    <w:p w14:paraId="000000B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through -- about to go through another set of surgeries and feeling pretty </w:t>
      </w:r>
    </w:p>
    <w:p w14:paraId="000000B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miserable and sorry for myself. We lived on Long Island at the time. My </w:t>
      </w:r>
    </w:p>
    <w:p w14:paraId="000000C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dad dragged me to the cerebral palsy center on Long Island where it was </w:t>
      </w:r>
    </w:p>
    <w:p w14:paraId="000000C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basically a workshop for people that couldn't work elsewhere because they </w:t>
      </w:r>
    </w:p>
    <w:p w14:paraId="000000C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were just too disabled. Unable to speak, unable to move, unable to work. </w:t>
      </w:r>
    </w:p>
    <w:p w14:paraId="000000C3" w14:textId="1F086D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It was</w:t>
      </w:r>
      <w:r w:rsidR="00DA6277"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to say it was scary was an understatement. He dragged me </w:t>
      </w:r>
    </w:p>
    <w:p w14:paraId="000000C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literally on my knees from this center, from one end to the other. When he </w:t>
      </w:r>
    </w:p>
    <w:p w14:paraId="000000C5" w14:textId="215C3B55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got outside he said I don't want you to ever feel sorry for yourself again</w:t>
      </w:r>
      <w:r w:rsidR="00DA6277">
        <w:rPr>
          <w:rFonts w:ascii="Calibri" w:hAnsi="Calibri" w:cs="Calibri"/>
          <w:color w:val="000000"/>
          <w:sz w:val="24"/>
          <w:szCs w:val="24"/>
        </w:rPr>
        <w:t>.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00000C6" w14:textId="0D2A1B99" w:rsidR="00E026A2" w:rsidRPr="006B3CC0" w:rsidRDefault="00DA6277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</w:t>
      </w:r>
      <w:r w:rsidR="00893446" w:rsidRPr="006B3CC0">
        <w:rPr>
          <w:rFonts w:ascii="Calibri" w:hAnsi="Calibri" w:cs="Calibri"/>
          <w:color w:val="000000"/>
          <w:sz w:val="24"/>
          <w:szCs w:val="24"/>
        </w:rPr>
        <w:t xml:space="preserve">ecause the difference between you and them is probably another 30 to 60 </w:t>
      </w:r>
    </w:p>
    <w:p w14:paraId="521B5EAA" w14:textId="77777777" w:rsidR="00DA6277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seconds on the way to the hospital and not enough oxygen getting into the brain. </w:t>
      </w:r>
    </w:p>
    <w:p w14:paraId="000000C8" w14:textId="7F0B7792" w:rsidR="00E026A2" w:rsidRPr="00DA6277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It can happen to anybody. </w:t>
      </w:r>
      <w:r w:rsidRPr="00DA6277">
        <w:rPr>
          <w:rFonts w:ascii="Calibri" w:hAnsi="Calibri" w:cs="Calibri"/>
          <w:i/>
          <w:iCs/>
          <w:color w:val="000000"/>
          <w:sz w:val="24"/>
          <w:szCs w:val="24"/>
        </w:rPr>
        <w:t xml:space="preserve">Be grateful for what you have as opposed to </w:t>
      </w:r>
    </w:p>
    <w:p w14:paraId="000000C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DA6277">
        <w:rPr>
          <w:rFonts w:ascii="Calibri" w:hAnsi="Calibri" w:cs="Calibri"/>
          <w:i/>
          <w:iCs/>
          <w:color w:val="000000"/>
          <w:sz w:val="24"/>
          <w:szCs w:val="24"/>
        </w:rPr>
        <w:t>being miserable for what you don't.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That's a lesson I learned pretty early. </w:t>
      </w:r>
    </w:p>
    <w:p w14:paraId="000000CA" w14:textId="77777777" w:rsidR="00E026A2" w:rsidRPr="006B3CC0" w:rsidRDefault="00893446" w:rsidP="00DA6277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was very fortunate to have a father that was my biggest advocate. But </w:t>
      </w:r>
    </w:p>
    <w:p w14:paraId="000000C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he also told me that I had to be better, smarter, and faster than anybody </w:t>
      </w:r>
    </w:p>
    <w:p w14:paraId="000000C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else if I wanted to be looked at as an equal. He said you'll walk into a </w:t>
      </w:r>
    </w:p>
    <w:p w14:paraId="000000C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room and people will make assumptions so you will need to teach them </w:t>
      </w:r>
    </w:p>
    <w:p w14:paraId="000000C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 those assumptions are wrong. But understand that means you have </w:t>
      </w:r>
    </w:p>
    <w:p w14:paraId="2356D008" w14:textId="77777777" w:rsidR="00DA6277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 </w:t>
      </w:r>
      <w:r w:rsidRPr="00DA6277">
        <w:rPr>
          <w:rFonts w:ascii="Calibri" w:hAnsi="Calibri" w:cs="Calibri"/>
          <w:i/>
          <w:iCs/>
          <w:color w:val="000000"/>
          <w:sz w:val="24"/>
          <w:szCs w:val="24"/>
        </w:rPr>
        <w:t>work harder, be faster and be smarter.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360F8F45" w14:textId="77777777" w:rsidR="00DA6277" w:rsidRDefault="00893446" w:rsidP="00DA6277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So </w:t>
      </w:r>
      <w:r w:rsidRPr="006B3CC0">
        <w:rPr>
          <w:rFonts w:ascii="Calibri" w:hAnsi="Calibri" w:cs="Calibri"/>
          <w:sz w:val="24"/>
          <w:szCs w:val="24"/>
        </w:rPr>
        <w:t>l</w:t>
      </w:r>
      <w:r w:rsidRPr="006B3CC0">
        <w:rPr>
          <w:rFonts w:ascii="Calibri" w:hAnsi="Calibri" w:cs="Calibri"/>
          <w:color w:val="000000"/>
          <w:sz w:val="24"/>
          <w:szCs w:val="24"/>
        </w:rPr>
        <w:t>ook, we all need to accept who we are. The gifts or not that God has</w:t>
      </w:r>
    </w:p>
    <w:p w14:paraId="023468A1" w14:textId="77777777" w:rsidR="00DA6277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given us. And make the best of those tools. It's really important. And then later on, </w:t>
      </w:r>
    </w:p>
    <w:p w14:paraId="07506595" w14:textId="77777777" w:rsidR="00DA6277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when it comes to getting a job, I know Lori is going to talk later, she's from </w:t>
      </w:r>
    </w:p>
    <w:p w14:paraId="7C3BF47C" w14:textId="77777777" w:rsidR="00DA6277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Ernst &amp; Young. I was at Arthur Anderson for a while. You had to carry big briefcases </w:t>
      </w:r>
    </w:p>
    <w:p w14:paraId="000000D4" w14:textId="231F4491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lastRenderedPageBreak/>
        <w:t xml:space="preserve">and heavy files and I could tell the partner interviewing me was concerned </w:t>
      </w:r>
    </w:p>
    <w:p w14:paraId="4BBB039F" w14:textId="77777777" w:rsidR="00DA6277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because he saw I walked in with a cane. I could see that look</w:t>
      </w:r>
      <w:r w:rsidR="00DA6277">
        <w:rPr>
          <w:rFonts w:ascii="Calibri" w:hAnsi="Calibri" w:cs="Calibri"/>
          <w:color w:val="000000"/>
          <w:sz w:val="24"/>
          <w:szCs w:val="24"/>
        </w:rPr>
        <w:t xml:space="preserve"> – I’ve seen it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in </w:t>
      </w:r>
    </w:p>
    <w:p w14:paraId="68D37C40" w14:textId="6086CCEB" w:rsidR="00DA6277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many interviews. I said</w:t>
      </w:r>
      <w:r w:rsidR="00DA6277">
        <w:rPr>
          <w:rFonts w:ascii="Calibri" w:hAnsi="Calibri" w:cs="Calibri"/>
          <w:color w:val="000000"/>
          <w:sz w:val="24"/>
          <w:szCs w:val="24"/>
        </w:rPr>
        <w:t>,</w:t>
      </w:r>
    </w:p>
    <w:p w14:paraId="000000D6" w14:textId="79C7AEC7" w:rsidR="00E026A2" w:rsidRPr="00DA6277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DA6277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="00DA6277" w:rsidRPr="00DA6277">
        <w:rPr>
          <w:rFonts w:ascii="Calibri" w:hAnsi="Calibri" w:cs="Calibri"/>
          <w:i/>
          <w:iCs/>
          <w:color w:val="000000"/>
          <w:sz w:val="24"/>
          <w:szCs w:val="24"/>
        </w:rPr>
        <w:t>J</w:t>
      </w:r>
      <w:r w:rsidRPr="00DA6277">
        <w:rPr>
          <w:rFonts w:ascii="Calibri" w:hAnsi="Calibri" w:cs="Calibri"/>
          <w:i/>
          <w:iCs/>
          <w:color w:val="000000"/>
          <w:sz w:val="24"/>
          <w:szCs w:val="24"/>
        </w:rPr>
        <w:t xml:space="preserve">ust so we're clear, there's one thing I can't do. If you </w:t>
      </w:r>
    </w:p>
    <w:p w14:paraId="316532E2" w14:textId="77777777" w:rsidR="00DA6277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DA6277">
        <w:rPr>
          <w:rFonts w:ascii="Calibri" w:hAnsi="Calibri" w:cs="Calibri"/>
          <w:i/>
          <w:iCs/>
          <w:color w:val="000000"/>
          <w:sz w:val="24"/>
          <w:szCs w:val="24"/>
        </w:rPr>
        <w:t>need me to ride a bicycle, we'll have a problem.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873A848" w14:textId="77777777" w:rsidR="00DA6277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He laughed and I laughed and he actually offered me the job on the spot </w:t>
      </w:r>
    </w:p>
    <w:p w14:paraId="37E26EF7" w14:textId="77777777" w:rsidR="00DA6277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which is unheard of because it's a very formal process. But having a sense </w:t>
      </w:r>
    </w:p>
    <w:p w14:paraId="57CD5AE9" w14:textId="77777777" w:rsidR="00DA6277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of humor, and being realistic about who you are, so we'll talk about self-disclosure.</w:t>
      </w:r>
    </w:p>
    <w:p w14:paraId="000000DB" w14:textId="7C2588FD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 I work for a big firm. I walk in the door, you can't miss it</w:t>
      </w:r>
      <w:r w:rsidRPr="006B3CC0">
        <w:rPr>
          <w:rFonts w:ascii="Calibri" w:hAnsi="Calibri" w:cs="Calibri"/>
          <w:sz w:val="24"/>
          <w:szCs w:val="24"/>
        </w:rPr>
        <w:t>, right?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But when I </w:t>
      </w:r>
    </w:p>
    <w:p w14:paraId="000000D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walked into my office four or five years ago, if I put my cane in a corner or </w:t>
      </w:r>
    </w:p>
    <w:p w14:paraId="000000D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go to a conference or meeting, it went under the table. But if you didn't </w:t>
      </w:r>
    </w:p>
    <w:p w14:paraId="000000D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see me, you didn't know. Now I sit on the board of the cerebral palsy </w:t>
      </w:r>
    </w:p>
    <w:p w14:paraId="000000D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foundation and now I wear it proud like a flag. Things change, and again, </w:t>
      </w:r>
    </w:p>
    <w:p w14:paraId="000000E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you're constantly going to evaluate what your voice is and how you do it but </w:t>
      </w:r>
    </w:p>
    <w:p w14:paraId="000000E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it's really important that you use that voice. And find what's comfortable </w:t>
      </w:r>
    </w:p>
    <w:p w14:paraId="52BAAC6E" w14:textId="77777777" w:rsidR="006B5771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for you. It's going to be different for everybody. </w:t>
      </w:r>
    </w:p>
    <w:p w14:paraId="11136CA5" w14:textId="77777777" w:rsidR="006B5771" w:rsidRDefault="00893446" w:rsidP="006B5771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Julie was kind enough to mention my lovely little story. There are </w:t>
      </w:r>
    </w:p>
    <w:p w14:paraId="0B443BE9" w14:textId="77777777" w:rsidR="006B5771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five principles that I live by, that I sort of focus my head around. That is really </w:t>
      </w:r>
    </w:p>
    <w:p w14:paraId="52762F3F" w14:textId="77777777" w:rsidR="006B5771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about being yourself, and seeing yourself as you want to be seen. So I have CP. </w:t>
      </w:r>
    </w:p>
    <w:p w14:paraId="000000E6" w14:textId="1AFF58DC" w:rsidR="00E026A2" w:rsidRPr="006B5771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6B5771">
        <w:rPr>
          <w:rFonts w:ascii="Calibri" w:hAnsi="Calibri" w:cs="Calibri"/>
          <w:i/>
          <w:iCs/>
          <w:color w:val="000000"/>
          <w:sz w:val="24"/>
          <w:szCs w:val="24"/>
        </w:rPr>
        <w:t xml:space="preserve">I am not CP. 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But I have cerebral palsy. But I don't see myself as somebody with a </w:t>
      </w:r>
    </w:p>
    <w:p w14:paraId="000000E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disability when I'm out there and walking around. </w:t>
      </w:r>
    </w:p>
    <w:p w14:paraId="000000E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5771">
        <w:rPr>
          <w:rFonts w:ascii="Calibri" w:hAnsi="Calibri" w:cs="Calibri"/>
          <w:b/>
          <w:bCs/>
          <w:color w:val="000000"/>
          <w:sz w:val="24"/>
          <w:szCs w:val="24"/>
        </w:rPr>
        <w:t>Pick a path.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If it turns out to be the wrong one, change it. Make a </w:t>
      </w:r>
    </w:p>
    <w:p w14:paraId="000000E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different decision. You're not locked into every decision that you make. </w:t>
      </w:r>
    </w:p>
    <w:p w14:paraId="000000E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decision you make at one point in your life may be entirely different at </w:t>
      </w:r>
    </w:p>
    <w:p w14:paraId="7940B618" w14:textId="77777777" w:rsidR="006B5771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other. </w:t>
      </w:r>
    </w:p>
    <w:p w14:paraId="000000EB" w14:textId="7DA9E199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5771">
        <w:rPr>
          <w:rFonts w:ascii="Calibri" w:hAnsi="Calibri" w:cs="Calibri"/>
          <w:b/>
          <w:bCs/>
          <w:color w:val="000000"/>
          <w:sz w:val="24"/>
          <w:szCs w:val="24"/>
        </w:rPr>
        <w:t>Be realistic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about what your strengths are, and also what your </w:t>
      </w:r>
    </w:p>
    <w:p w14:paraId="000000E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limitations are so that you focus on the things that you're good at, like we </w:t>
      </w:r>
    </w:p>
    <w:p w14:paraId="000000E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all do. Disability or not. And try to minimize the things you're not as good </w:t>
      </w:r>
    </w:p>
    <w:p w14:paraId="000000EE" w14:textId="1634AED0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at. </w:t>
      </w:r>
      <w:r w:rsidR="006B5771">
        <w:rPr>
          <w:rFonts w:ascii="Calibri" w:hAnsi="Calibri" w:cs="Calibri"/>
          <w:sz w:val="24"/>
          <w:szCs w:val="24"/>
        </w:rPr>
        <w:t>Bec</w:t>
      </w:r>
      <w:r w:rsidRPr="006B3CC0">
        <w:rPr>
          <w:rFonts w:ascii="Calibri" w:hAnsi="Calibri" w:cs="Calibri"/>
          <w:sz w:val="24"/>
          <w:szCs w:val="24"/>
        </w:rPr>
        <w:t>ause, w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hy not? </w:t>
      </w:r>
    </w:p>
    <w:p w14:paraId="000000E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5771">
        <w:rPr>
          <w:rFonts w:ascii="Calibri" w:hAnsi="Calibri" w:cs="Calibri"/>
          <w:b/>
          <w:bCs/>
          <w:color w:val="000000"/>
          <w:sz w:val="24"/>
          <w:szCs w:val="24"/>
        </w:rPr>
        <w:t>Gratitude,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and</w:t>
      </w:r>
      <w:r w:rsidRPr="006B5771">
        <w:rPr>
          <w:rFonts w:ascii="Calibri" w:hAnsi="Calibri" w:cs="Calibri"/>
          <w:b/>
          <w:bCs/>
          <w:color w:val="000000"/>
          <w:sz w:val="24"/>
          <w:szCs w:val="24"/>
        </w:rPr>
        <w:t xml:space="preserve"> success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to me -- might as well be one word. It's two </w:t>
      </w:r>
    </w:p>
    <w:p w14:paraId="000000F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words but it's really one. Because at the end of the day I am truly grateful </w:t>
      </w:r>
    </w:p>
    <w:p w14:paraId="000000F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for where I sit, the job I have. I worked at ten different firms before I got to </w:t>
      </w:r>
    </w:p>
    <w:p w14:paraId="000000F2" w14:textId="5100A2A6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Blackrock. I'm now managing Director at the biggest firm in the world. I </w:t>
      </w:r>
    </w:p>
    <w:p w14:paraId="0051030F" w14:textId="77777777" w:rsidR="006B5771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worked my ass off to get there, and I'm proud of that. </w:t>
      </w:r>
    </w:p>
    <w:p w14:paraId="744793C1" w14:textId="77777777" w:rsidR="006B5771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So I'm happy to be a mentor, an advocate, not only for people with disabilities, </w:t>
      </w:r>
    </w:p>
    <w:p w14:paraId="55D39B3E" w14:textId="77777777" w:rsidR="006B5771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but for women in general throughout. Be an advocate. If you're not comfortable </w:t>
      </w:r>
    </w:p>
    <w:p w14:paraId="000000F6" w14:textId="31F77756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doing it for yourself, do it for somebody else. Trust me, you'll find your voice. </w:t>
      </w:r>
    </w:p>
    <w:p w14:paraId="000000F7" w14:textId="77777777" w:rsidR="00E026A2" w:rsidRPr="006B5771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Last of all, </w:t>
      </w:r>
      <w:r w:rsidRPr="006B5771">
        <w:rPr>
          <w:rFonts w:ascii="Calibri" w:hAnsi="Calibri" w:cs="Calibri"/>
          <w:b/>
          <w:bCs/>
          <w:color w:val="000000"/>
          <w:sz w:val="24"/>
          <w:szCs w:val="24"/>
        </w:rPr>
        <w:t>be relentless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. I never give up. </w:t>
      </w:r>
      <w:r w:rsidRPr="006B5771">
        <w:rPr>
          <w:rFonts w:ascii="Calibri" w:hAnsi="Calibri" w:cs="Calibri"/>
          <w:i/>
          <w:iCs/>
          <w:color w:val="000000"/>
          <w:sz w:val="24"/>
          <w:szCs w:val="24"/>
        </w:rPr>
        <w:t xml:space="preserve">I would much rather beg </w:t>
      </w:r>
    </w:p>
    <w:p w14:paraId="000000F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5771">
        <w:rPr>
          <w:rFonts w:ascii="Calibri" w:hAnsi="Calibri" w:cs="Calibri"/>
          <w:i/>
          <w:iCs/>
          <w:color w:val="000000"/>
          <w:sz w:val="24"/>
          <w:szCs w:val="24"/>
        </w:rPr>
        <w:t>for forgiveness than ask for permission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. And one last thought, we talked </w:t>
      </w:r>
    </w:p>
    <w:p w14:paraId="000000F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about the word empowerment. When I looked it up when we were on the </w:t>
      </w:r>
    </w:p>
    <w:p w14:paraId="000000F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phone the other day, it says to give authority to. I take authority. I don't </w:t>
      </w:r>
    </w:p>
    <w:p w14:paraId="000000F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give it. I own it. My daughter is sitting right there. Ask her. </w:t>
      </w:r>
    </w:p>
    <w:p w14:paraId="000000F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(Laughter). </w:t>
      </w:r>
    </w:p>
    <w:p w14:paraId="000000F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I'll stop there. </w:t>
      </w:r>
    </w:p>
    <w:p w14:paraId="000000F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lastRenderedPageBreak/>
        <w:t xml:space="preserve">(Applause). </w:t>
      </w:r>
    </w:p>
    <w:p w14:paraId="5B40F992" w14:textId="77777777" w:rsidR="006B5771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RABBI JULIE SCHONFELD: Tha</w:t>
      </w:r>
      <w:r w:rsidRPr="006B3CC0">
        <w:rPr>
          <w:rFonts w:ascii="Calibri" w:hAnsi="Calibri" w:cs="Calibri"/>
          <w:sz w:val="24"/>
          <w:szCs w:val="24"/>
        </w:rPr>
        <w:t>t is b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eautiful. I want to remind people, I believe </w:t>
      </w:r>
    </w:p>
    <w:p w14:paraId="13487129" w14:textId="77777777" w:rsidR="006B5771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we have cards. There are cards on the table. We will have 15 minutes at the</w:t>
      </w:r>
    </w:p>
    <w:p w14:paraId="00000102" w14:textId="5D29EA2A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 end to take people's questions of our panelists. </w:t>
      </w:r>
    </w:p>
    <w:p w14:paraId="0000010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Thank you, Ila. </w:t>
      </w:r>
    </w:p>
    <w:p w14:paraId="0000010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We now turn to Amy Rosenfeld who I really had the pleasure of </w:t>
      </w:r>
    </w:p>
    <w:p w14:paraId="0000010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getting to know during this period of time preparing for this panel. And </w:t>
      </w:r>
    </w:p>
    <w:p w14:paraId="0000010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hearing about Amy's really incredible work with some of our youngest folks </w:t>
      </w:r>
    </w:p>
    <w:p w14:paraId="0000010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here at the JCC in our community. Amy, without further ado I'm going to </w:t>
      </w:r>
    </w:p>
    <w:p w14:paraId="0000010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turn this over to you on the subject of self-empowerment, self-leadership. </w:t>
      </w:r>
    </w:p>
    <w:p w14:paraId="0000010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(Applause). </w:t>
      </w:r>
    </w:p>
    <w:p w14:paraId="0000010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AMY ROSENFELD: Thank you. I was thinking about this, and I </w:t>
      </w:r>
    </w:p>
    <w:p w14:paraId="0000010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write letters to editors. A few years ago I wrote a letter to the editor about </w:t>
      </w:r>
    </w:p>
    <w:p w14:paraId="0000010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disability pride March here in the city. I wrote, the public needs to see </w:t>
      </w:r>
    </w:p>
    <w:p w14:paraId="0000010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us for our abilities, not our disabilities. If we take the dis out of the word, </w:t>
      </w:r>
    </w:p>
    <w:p w14:paraId="0000010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we have the word abilities and that is what we all need to be noticed for, </w:t>
      </w:r>
    </w:p>
    <w:p w14:paraId="0000010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our abilities. Do not look down on us. It is more important to get the </w:t>
      </w:r>
    </w:p>
    <w:p w14:paraId="0000011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word out that we are individuals and I prefer the term abilities to see us for </w:t>
      </w:r>
    </w:p>
    <w:p w14:paraId="0000011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our strengths and what we're good for. You know, that really meant a lot </w:t>
      </w:r>
    </w:p>
    <w:p w14:paraId="788C4077" w14:textId="77777777" w:rsidR="006B5771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 me. Because I don't like the word </w:t>
      </w:r>
      <w:r w:rsidRPr="006B5771">
        <w:rPr>
          <w:rFonts w:ascii="Calibri" w:hAnsi="Calibri" w:cs="Calibri"/>
          <w:i/>
          <w:iCs/>
          <w:color w:val="000000"/>
          <w:sz w:val="24"/>
          <w:szCs w:val="24"/>
        </w:rPr>
        <w:t>disabilities.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0B9CBF8" w14:textId="77777777" w:rsidR="006B5771" w:rsidRDefault="00893446" w:rsidP="006B5771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like to be seen for who I am, and my abilities. That really hit hard. </w:t>
      </w:r>
    </w:p>
    <w:p w14:paraId="067F4A31" w14:textId="77777777" w:rsidR="006B5771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do work with the younger ones here as a librarian. Some of that comes out </w:t>
      </w:r>
    </w:p>
    <w:p w14:paraId="2C458F10" w14:textId="77777777" w:rsidR="006B5771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when I do story times with the kids. Because I make up stories about kind of </w:t>
      </w:r>
    </w:p>
    <w:p w14:paraId="6A8B2C22" w14:textId="77777777" w:rsidR="006B5771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be who you are, it's okay to be that way. It's okay to be who you are and look </w:t>
      </w:r>
    </w:p>
    <w:p w14:paraId="20A7014C" w14:textId="77777777" w:rsidR="006B5771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at all the great you do. </w:t>
      </w:r>
    </w:p>
    <w:p w14:paraId="00000117" w14:textId="56A55B28" w:rsidR="00E026A2" w:rsidRPr="006B3CC0" w:rsidRDefault="00893446" w:rsidP="006B5771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was thinking about also empowerment. I had some time. And </w:t>
      </w:r>
    </w:p>
    <w:p w14:paraId="0000011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advocating for yourself. And giving yourself a voice. Not taking no for an </w:t>
      </w:r>
    </w:p>
    <w:p w14:paraId="0000011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answer. I don't take no for an answer. I stick up for myself. I stick up </w:t>
      </w:r>
    </w:p>
    <w:p w14:paraId="0000011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for my husband. I stick up for people. And it's okay to say who you are. </w:t>
      </w:r>
    </w:p>
    <w:p w14:paraId="0000011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It's okay to be who you are. I find empowerment through my writing and </w:t>
      </w:r>
    </w:p>
    <w:p w14:paraId="0000011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through my art and creativity, and also just finding a way to make it happen. </w:t>
      </w:r>
    </w:p>
    <w:p w14:paraId="0000011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just like to write. And my art is a form of empowerment. Just getting out </w:t>
      </w:r>
    </w:p>
    <w:p w14:paraId="0000011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there, and seeing your strengths, and getting the word out, and just keep </w:t>
      </w:r>
    </w:p>
    <w:p w14:paraId="0000011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on trying and pushing. I think that's all I have to say. </w:t>
      </w:r>
    </w:p>
    <w:p w14:paraId="0000012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(Applause). </w:t>
      </w:r>
    </w:p>
    <w:p w14:paraId="0000012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RABBI JULIE SCHONFELD: Thank you, Amy. I can see that we </w:t>
      </w:r>
    </w:p>
    <w:p w14:paraId="0000012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are working towards what are going to be really an also very fascinating </w:t>
      </w:r>
    </w:p>
    <w:p w14:paraId="37BD77A2" w14:textId="77777777" w:rsidR="006B5771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question and answer period. </w:t>
      </w:r>
    </w:p>
    <w:p w14:paraId="659259A8" w14:textId="77777777" w:rsidR="006B5771" w:rsidRDefault="00893446" w:rsidP="006B5771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One of the quotes that I read when I was preparing for our day </w:t>
      </w:r>
    </w:p>
    <w:p w14:paraId="2C1C556C" w14:textId="77777777" w:rsidR="006B5771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together is from the current political figure Diane Feinstein. She said several </w:t>
      </w:r>
    </w:p>
    <w:p w14:paraId="64E98902" w14:textId="77777777" w:rsidR="006B5771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years ago, women have begun to realize that when they come through the doorway, </w:t>
      </w:r>
    </w:p>
    <w:p w14:paraId="33D916DC" w14:textId="77777777" w:rsidR="006B5771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they bring other people with them. And I think that's such a powerful message of </w:t>
      </w:r>
    </w:p>
    <w:p w14:paraId="057086FC" w14:textId="77777777" w:rsidR="006B5771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what we're talking about here. That everybody is not only asserting their own abilities </w:t>
      </w:r>
    </w:p>
    <w:p w14:paraId="14A37E9F" w14:textId="77777777" w:rsidR="006B5771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strengths, but also bringing so many people with them. And so with that I also turn </w:t>
      </w:r>
    </w:p>
    <w:p w14:paraId="0000012A" w14:textId="5F3D485E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lastRenderedPageBreak/>
        <w:t xml:space="preserve">now to our third panelist, Dr. Danielle Sheypuk, who is a psychologist, a </w:t>
      </w:r>
      <w:proofErr w:type="spellStart"/>
      <w:r w:rsidRPr="006B3CC0">
        <w:rPr>
          <w:rFonts w:ascii="Calibri" w:hAnsi="Calibri" w:cs="Calibri"/>
          <w:color w:val="000000"/>
          <w:sz w:val="24"/>
          <w:szCs w:val="24"/>
        </w:rPr>
        <w:t>sexpert</w:t>
      </w:r>
      <w:proofErr w:type="spellEnd"/>
      <w:r w:rsidRPr="006B3CC0">
        <w:rPr>
          <w:rFonts w:ascii="Calibri" w:hAnsi="Calibri" w:cs="Calibri"/>
          <w:color w:val="000000"/>
          <w:sz w:val="24"/>
          <w:szCs w:val="24"/>
        </w:rPr>
        <w:t xml:space="preserve">, </w:t>
      </w:r>
    </w:p>
    <w:p w14:paraId="0000012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to very much in her career brings what she learns and is to helping </w:t>
      </w:r>
    </w:p>
    <w:p w14:paraId="0000012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other people. </w:t>
      </w:r>
    </w:p>
    <w:p w14:paraId="0000012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DR. DANIELLE SHEYPUK: Hi. It's good to be here. That's true, I </w:t>
      </w:r>
    </w:p>
    <w:p w14:paraId="0000012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do talk a lot about dating, sex, and disability. And I try and -- I feel like I </w:t>
      </w:r>
    </w:p>
    <w:p w14:paraId="0000012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have a very big voice when it comes to that topic. I guess my interest in </w:t>
      </w:r>
    </w:p>
    <w:p w14:paraId="0000013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dating, disability and sex began when I was in high school. I remember </w:t>
      </w:r>
    </w:p>
    <w:p w14:paraId="0000013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this time when -- I have a younger sister who is just about two years </w:t>
      </w:r>
    </w:p>
    <w:p w14:paraId="0000013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younger. We're pretty much kind of close. We were sitting at the kitchen </w:t>
      </w:r>
    </w:p>
    <w:p w14:paraId="0000013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table and my family had some friends come over that we hadn't seen in a </w:t>
      </w:r>
    </w:p>
    <w:p w14:paraId="0000013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while. I remember them going to my sister saying are you dating anyone? </w:t>
      </w:r>
    </w:p>
    <w:p w14:paraId="00000135" w14:textId="77777777" w:rsidR="00E026A2" w:rsidRPr="006B3CC0" w:rsidRDefault="00893446" w:rsidP="006B5771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My God, you're single? You're so pretty. We have someone for you. </w:t>
      </w:r>
    </w:p>
    <w:p w14:paraId="0000013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Do you want to meet someone? I kind of just sat there, and felt really bad. </w:t>
      </w:r>
    </w:p>
    <w:p w14:paraId="0000013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felt that I was not a part of that at all. And I wasn't quite sure why. </w:t>
      </w:r>
    </w:p>
    <w:p w14:paraId="0000013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Because I knew that I did like boys, like all my girlfriends did at the time. I </w:t>
      </w:r>
    </w:p>
    <w:p w14:paraId="0000013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was interested romantically. Today we're going to talk about dating, sex </w:t>
      </w:r>
    </w:p>
    <w:p w14:paraId="0000013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disability in a way -- when the topic comes up, people sometimes skirt </w:t>
      </w:r>
    </w:p>
    <w:p w14:paraId="0000013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around it or feel uncomfortable, or they don't want to get into the nuts and </w:t>
      </w:r>
    </w:p>
    <w:p w14:paraId="0000013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bolts of it or the nitty-gritty. Today we're going to get -- we're going to do </w:t>
      </w:r>
    </w:p>
    <w:p w14:paraId="0000013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 today. We're going to get down and dirty. That's what I was going to </w:t>
      </w:r>
    </w:p>
    <w:p w14:paraId="0000013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say, which is appropriate. </w:t>
      </w:r>
    </w:p>
    <w:p w14:paraId="0000013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(Laughter). </w:t>
      </w:r>
    </w:p>
    <w:p w14:paraId="00000140" w14:textId="77777777" w:rsidR="00E026A2" w:rsidRPr="006B3CC0" w:rsidRDefault="00893446" w:rsidP="006B5771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So I knew something wasn't right in high school but I wasn't quite </w:t>
      </w:r>
    </w:p>
    <w:p w14:paraId="0000014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sure what it was. I thought maybe I am different. I don't know. I don't </w:t>
      </w:r>
    </w:p>
    <w:p w14:paraId="0000014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feel different. I wound up going to grad school in New York City with the </w:t>
      </w:r>
    </w:p>
    <w:p w14:paraId="0000014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hope of being in a big city, finding a lot of -- hoping people would be open </w:t>
      </w:r>
    </w:p>
    <w:p w14:paraId="0000014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minded and not be so judgmental. Because you can be anybody in New </w:t>
      </w:r>
    </w:p>
    <w:p w14:paraId="0000014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York City and people would not look at you or walk around you or step over </w:t>
      </w:r>
    </w:p>
    <w:p w14:paraId="0000014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you. I'm like oh, that's perfect because I want to fit right in to the dating </w:t>
      </w:r>
    </w:p>
    <w:p w14:paraId="0000014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scene. I did put up my first match.com profile encouraged by my </w:t>
      </w:r>
    </w:p>
    <w:p w14:paraId="0000014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roommate. When I got my first response, I wanted to hide under the table. </w:t>
      </w:r>
    </w:p>
    <w:p w14:paraId="0000014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didn't know what to say. That was the start of my dating life which is </w:t>
      </w:r>
    </w:p>
    <w:p w14:paraId="0000014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notable. It was grad school. I was in my early 20s. So that's also very </w:t>
      </w:r>
    </w:p>
    <w:p w14:paraId="0000014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characteristic of people with disabilities, we start later when it comes to </w:t>
      </w:r>
    </w:p>
    <w:p w14:paraId="0000014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dating. We have a lot less dating experience and opportunities. There's </w:t>
      </w:r>
    </w:p>
    <w:p w14:paraId="0000014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 lot of students like that. Which I really won't get into because at that </w:t>
      </w:r>
    </w:p>
    <w:p w14:paraId="0000014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time I was really into sex and the city. </w:t>
      </w:r>
    </w:p>
    <w:p w14:paraId="0000014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(Laughter). </w:t>
      </w:r>
    </w:p>
    <w:p w14:paraId="00000150" w14:textId="77777777" w:rsidR="00E026A2" w:rsidRPr="006B3CC0" w:rsidRDefault="00893446" w:rsidP="006B5771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was starting to date. But I knew there was a discrepancy between </w:t>
      </w:r>
    </w:p>
    <w:p w14:paraId="0000015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myself and my girlfriends. I was getting some dates but they were getting </w:t>
      </w:r>
    </w:p>
    <w:p w14:paraId="0000015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much more and I felt, well, we're so comparable on so many levels. The </w:t>
      </w:r>
    </w:p>
    <w:p w14:paraId="0000015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only thing different is my disability. So I want to talk to someone about it, I </w:t>
      </w:r>
    </w:p>
    <w:p w14:paraId="0000015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want to ask for advice. I looked around. Where is my Carrie Bradshaw </w:t>
      </w:r>
    </w:p>
    <w:p w14:paraId="0000015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 a wheelchair? Who am I going to talk to? My parents aren't talking </w:t>
      </w:r>
    </w:p>
    <w:p w14:paraId="0000015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lastRenderedPageBreak/>
        <w:t xml:space="preserve">about it and my friends didn't know what to say. I said okay, that's it. It </w:t>
      </w:r>
    </w:p>
    <w:p w14:paraId="0000015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was like my calling right there. So I began writing a little bit. And then </w:t>
      </w:r>
    </w:p>
    <w:p w14:paraId="0000015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there's three pivotal points in my career after that. </w:t>
      </w:r>
    </w:p>
    <w:p w14:paraId="00000159" w14:textId="77777777" w:rsidR="00E026A2" w:rsidRPr="006B3CC0" w:rsidRDefault="00893446" w:rsidP="006B5771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I'll talk briefly about the three of them. The first one was my friend </w:t>
      </w:r>
    </w:p>
    <w:p w14:paraId="0000015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called me one night, and was like oh my gosh, I found something online </w:t>
      </w:r>
    </w:p>
    <w:p w14:paraId="0000015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it's perfect for you. It's a wheelchair pageant, they look at intellect, </w:t>
      </w:r>
    </w:p>
    <w:p w14:paraId="0000015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academic achievement, but they also looked at glamorousness. I thought </w:t>
      </w:r>
    </w:p>
    <w:p w14:paraId="0000015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that's the first time I ever heard disability paired with glamor, style, or cool, </w:t>
      </w:r>
    </w:p>
    <w:p w14:paraId="0000015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or something, rather than intellect and inspiration. Those words. </w:t>
      </w:r>
    </w:p>
    <w:p w14:paraId="0000015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thought let me enroll in the pageant and let me try to win it and let </w:t>
      </w:r>
    </w:p>
    <w:p w14:paraId="0000016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me use the title along with my Ph.D. to really open the window and start </w:t>
      </w:r>
    </w:p>
    <w:p w14:paraId="0000016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talking loudly about this topic. That's what I did. And I hired a publicist, </w:t>
      </w:r>
    </w:p>
    <w:p w14:paraId="0000016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we hit the ground running because my campaign was a two part </w:t>
      </w:r>
    </w:p>
    <w:p w14:paraId="0000016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campaign. There has to be media exposure because to me that's one of </w:t>
      </w:r>
    </w:p>
    <w:p w14:paraId="0000016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main issues. We do not see people with disabilities dating on </w:t>
      </w:r>
    </w:p>
    <w:p w14:paraId="0000016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television. Or engaged in romantic relationships. So I feel like it could be </w:t>
      </w:r>
    </w:p>
    <w:p w14:paraId="0000016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as simple as that. If you saw me on whatever, TLC, or ABC, dating </w:t>
      </w:r>
    </w:p>
    <w:p w14:paraId="0000016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someone and kissing someone or making out with someone, then the </w:t>
      </w:r>
    </w:p>
    <w:p w14:paraId="0000016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whole world would be like oh yeah, I saw that. Yeah. People with </w:t>
      </w:r>
    </w:p>
    <w:p w14:paraId="0000016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disabilities date. No big deal. That's normal. It's just our lack of </w:t>
      </w:r>
    </w:p>
    <w:p w14:paraId="0000016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exposure that's the main problem. So media is the first way that I get out </w:t>
      </w:r>
    </w:p>
    <w:p w14:paraId="0000016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there. </w:t>
      </w:r>
    </w:p>
    <w:p w14:paraId="0000016C" w14:textId="77777777" w:rsidR="00E026A2" w:rsidRPr="006B3CC0" w:rsidRDefault="00893446" w:rsidP="006B5771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second way is through my private practice with my patients </w:t>
      </w:r>
    </w:p>
    <w:p w14:paraId="0000016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which I'll talk about in a minute. So then after the Ms. Wheelchair I met a </w:t>
      </w:r>
    </w:p>
    <w:p w14:paraId="0000016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designer named Carrie hammer, a fashion designer and she had a </w:t>
      </w:r>
    </w:p>
    <w:p w14:paraId="0000016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show -- she was having a show during New York fashion week and she </w:t>
      </w:r>
    </w:p>
    <w:p w14:paraId="0000017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wanted to use role models instead of run way models. Women in the </w:t>
      </w:r>
    </w:p>
    <w:p w14:paraId="0000017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community who were doing great things. We were on the phone one night, </w:t>
      </w:r>
    </w:p>
    <w:p w14:paraId="0000017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talking, and she was like do you want to come to my show? I'm like </w:t>
      </w:r>
    </w:p>
    <w:p w14:paraId="0000017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yeah, I want to come to your show. She was like -- at the same time we </w:t>
      </w:r>
    </w:p>
    <w:p w14:paraId="0000017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were like wait, you should be in the show, or can I be in the show? And </w:t>
      </w:r>
    </w:p>
    <w:p w14:paraId="0000017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we thought yeah, it's a great idea. Then we were thinking is the runway </w:t>
      </w:r>
    </w:p>
    <w:p w14:paraId="0000017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accessible? She's like I don't care. We'll get wood and build a ramp. </w:t>
      </w:r>
    </w:p>
    <w:p w14:paraId="0000017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We're going to make it happen. I'll do whatever it takes. </w:t>
      </w:r>
    </w:p>
    <w:p w14:paraId="00000178" w14:textId="77777777" w:rsidR="00E026A2" w:rsidRPr="006B3CC0" w:rsidRDefault="00893446" w:rsidP="006B5771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So I called this local news outlet, the only connection I had at the time. </w:t>
      </w:r>
    </w:p>
    <w:p w14:paraId="0000017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Women in news. I said I'm going to be in the show, do you want to cover </w:t>
      </w:r>
    </w:p>
    <w:p w14:paraId="0000017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it? They said yeah, we'll cover it. They did. The next day I woke up </w:t>
      </w:r>
    </w:p>
    <w:p w14:paraId="0000017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was excited to see the write up. What turned out was huff post picked </w:t>
      </w:r>
    </w:p>
    <w:p w14:paraId="0000017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it up and it went viral. After that we were doing morning shows because it </w:t>
      </w:r>
    </w:p>
    <w:p w14:paraId="0000017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was the first time someone in a wheelchair ever was on the runway in </w:t>
      </w:r>
    </w:p>
    <w:p w14:paraId="0000017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fashion week. That was -- we're already in 2013 or 2014 at that point. </w:t>
      </w:r>
    </w:p>
    <w:p w14:paraId="0000017F" w14:textId="77777777" w:rsidR="00E026A2" w:rsidRPr="006B3CC0" w:rsidRDefault="00893446" w:rsidP="006B5771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So the runway already had a lot of diversity except for us. </w:t>
      </w:r>
    </w:p>
    <w:p w14:paraId="0000018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Finally, the third point was I did a TED Talk after that. A TEDx talk </w:t>
      </w:r>
    </w:p>
    <w:p w14:paraId="0000018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on disability and sexuality and that was really a way for me to talk about the </w:t>
      </w:r>
    </w:p>
    <w:p w14:paraId="0000018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lastRenderedPageBreak/>
        <w:t xml:space="preserve">topic. When you prepare for a TED Talk it's supposed to be solution </w:t>
      </w:r>
    </w:p>
    <w:p w14:paraId="0000018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focused. So you can't go up there and complain about a problem, and not </w:t>
      </w:r>
    </w:p>
    <w:p w14:paraId="0000018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offer a way to see it another way. So I thought okay, how can I get people </w:t>
      </w:r>
    </w:p>
    <w:p w14:paraId="0000018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 the audience to entertain dating people with disabilities and not out of the </w:t>
      </w:r>
    </w:p>
    <w:p w14:paraId="0000018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goodness of their heart? Because I'm tired of that crap. I'm tired of being </w:t>
      </w:r>
    </w:p>
    <w:p w14:paraId="0000018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looked at in that way. I thought well, for my studies, I know that humans </w:t>
      </w:r>
    </w:p>
    <w:p w14:paraId="0000018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can be inherently selfish. So let me talk about how they could improve </w:t>
      </w:r>
    </w:p>
    <w:p w14:paraId="0000018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their own dating lives, or why their dating lives may be lacking </w:t>
      </w:r>
    </w:p>
    <w:p w14:paraId="0000018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because -- my point was because they're ignoring a whole group of </w:t>
      </w:r>
    </w:p>
    <w:p w14:paraId="0000018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possible dating partners. That's people with disabilities. </w:t>
      </w:r>
    </w:p>
    <w:p w14:paraId="0000018C" w14:textId="77777777" w:rsidR="00E026A2" w:rsidRPr="006B3CC0" w:rsidRDefault="00893446" w:rsidP="006B5771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So the divorce rate is so high, people are often unhappy in their </w:t>
      </w:r>
    </w:p>
    <w:p w14:paraId="0000018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relationships. Maybe you should open your eyes and look around for </w:t>
      </w:r>
    </w:p>
    <w:p w14:paraId="0000018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other partners. After that -- with media I also do my private practice which </w:t>
      </w:r>
    </w:p>
    <w:p w14:paraId="0000018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is my main gig, if you will. I set it up where I see my clients or patients </w:t>
      </w:r>
    </w:p>
    <w:p w14:paraId="0000019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online. I wanted to make it easier for people with disabilities to come to </w:t>
      </w:r>
    </w:p>
    <w:p w14:paraId="0000019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therapy. So I have clients who maybe have home attendants or nurses </w:t>
      </w:r>
    </w:p>
    <w:p w14:paraId="0000019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who don't give them privacy. I had someone email me one time saying </w:t>
      </w:r>
    </w:p>
    <w:p w14:paraId="0000019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can we do sessions over the phone because I literally have no privacy. I </w:t>
      </w:r>
    </w:p>
    <w:p w14:paraId="0000019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have nurses with me all the time with my family. I said you can't really do </w:t>
      </w:r>
    </w:p>
    <w:p w14:paraId="0000019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therapy over the phone. I said let's try one thing. Let's try it one time. </w:t>
      </w:r>
    </w:p>
    <w:p w14:paraId="00000196" w14:textId="77777777" w:rsidR="00E026A2" w:rsidRPr="006B3CC0" w:rsidRDefault="00893446" w:rsidP="006B5771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Tell them you're going on Facebook. Go in your room. Let's try a </w:t>
      </w:r>
    </w:p>
    <w:p w14:paraId="0000019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session. If it works, it works. If it doesn't, it doesn't. I've been seeing </w:t>
      </w:r>
    </w:p>
    <w:p w14:paraId="0000019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her almost four years every week. It gives people a chance for privacy. I </w:t>
      </w:r>
    </w:p>
    <w:p w14:paraId="0000019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have clients who are not verbal, who use a Toby </w:t>
      </w:r>
      <w:proofErr w:type="spellStart"/>
      <w:r w:rsidRPr="006B3CC0">
        <w:rPr>
          <w:rFonts w:ascii="Calibri" w:hAnsi="Calibri" w:cs="Calibri"/>
          <w:color w:val="000000"/>
          <w:sz w:val="24"/>
          <w:szCs w:val="24"/>
        </w:rPr>
        <w:t>dynavox</w:t>
      </w:r>
      <w:proofErr w:type="spellEnd"/>
      <w:r w:rsidRPr="006B3CC0">
        <w:rPr>
          <w:rFonts w:ascii="Calibri" w:hAnsi="Calibri" w:cs="Calibri"/>
          <w:color w:val="000000"/>
          <w:sz w:val="24"/>
          <w:szCs w:val="24"/>
        </w:rPr>
        <w:t xml:space="preserve"> system who type </w:t>
      </w:r>
    </w:p>
    <w:p w14:paraId="0000019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with their eyes. I see it on the screen. I have clients who don't have </w:t>
      </w:r>
    </w:p>
    <w:p w14:paraId="0000019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disabilities. But I guess I will conclude with the topics my clients come to </w:t>
      </w:r>
    </w:p>
    <w:p w14:paraId="0000019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me with. I can talk about it at the table today. Where do I find a romantic </w:t>
      </w:r>
    </w:p>
    <w:p w14:paraId="0000019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partner if I have a disability, or what happens if I need to bring a home </w:t>
      </w:r>
    </w:p>
    <w:p w14:paraId="0000019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attendant with me? I have one client who brought her home attendant on </w:t>
      </w:r>
    </w:p>
    <w:p w14:paraId="0000019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date and the home attendant sat in the back and they have a signal if </w:t>
      </w:r>
    </w:p>
    <w:p w14:paraId="309E57E0" w14:textId="77777777" w:rsidR="006B5771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she needed help with something so it wouldn't disrupt the date. </w:t>
      </w:r>
    </w:p>
    <w:p w14:paraId="2854458F" w14:textId="77777777" w:rsidR="006B5771" w:rsidRDefault="00893446" w:rsidP="006B5771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Or how to have sex if you have a disability. When to reveal you have </w:t>
      </w:r>
    </w:p>
    <w:p w14:paraId="1A6276EE" w14:textId="77777777" w:rsidR="006B5771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 disability, or how much to reveal, or what sex toys are available to use if you </w:t>
      </w:r>
    </w:p>
    <w:p w14:paraId="6966CE8B" w14:textId="77777777" w:rsidR="006B5771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can't use your hands, or if you need help with someone placing them. Or how </w:t>
      </w:r>
    </w:p>
    <w:p w14:paraId="000001A4" w14:textId="280E94BF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do you have privacy to do that if you live at home? Or even to the topic of </w:t>
      </w:r>
    </w:p>
    <w:p w14:paraId="000001A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sex surrogacy. I don't know if anybody saw the sessions -- that's really </w:t>
      </w:r>
    </w:p>
    <w:p w14:paraId="000001A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iconic movie. But do you hire someone to engage in therapy with you </w:t>
      </w:r>
    </w:p>
    <w:p w14:paraId="000001A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 an intimate way so you could learn about your body when it's hard to do </w:t>
      </w:r>
    </w:p>
    <w:p w14:paraId="000001A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 with someone you might meet on the Internet or just organically. We </w:t>
      </w:r>
    </w:p>
    <w:p w14:paraId="000001A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can talk a lot about this in our round tables. There's really so much to say. </w:t>
      </w:r>
    </w:p>
    <w:p w14:paraId="000001A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It's hard to break it down in ten minutes. I was hoping to take up some of </w:t>
      </w:r>
    </w:p>
    <w:p w14:paraId="000001A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Amy's time but that's okay. I won't. </w:t>
      </w:r>
    </w:p>
    <w:p w14:paraId="000001A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(Laughter). </w:t>
      </w:r>
    </w:p>
    <w:p w14:paraId="000001A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That's it. I look forward to seeing you guys in the group. </w:t>
      </w:r>
    </w:p>
    <w:p w14:paraId="000001A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lastRenderedPageBreak/>
        <w:t xml:space="preserve">(Applause). </w:t>
      </w:r>
    </w:p>
    <w:p w14:paraId="000001A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RABBI JULIE SCHONFELD: If we have cards with questions, if our </w:t>
      </w:r>
    </w:p>
    <w:p w14:paraId="000001B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table hostesses are sending up any cards with questions for our speakers. </w:t>
      </w:r>
    </w:p>
    <w:p w14:paraId="000001B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I'll give that a minute. And in the meantime, I'm going to ask my first </w:t>
      </w:r>
    </w:p>
    <w:p w14:paraId="000001B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question. </w:t>
      </w:r>
    </w:p>
    <w:p w14:paraId="000001B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My first question to all of you is you've each been on a </w:t>
      </w:r>
    </w:p>
    <w:p w14:paraId="000001B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journey -- everyone is on a journey. If you could look back ten years, 20 </w:t>
      </w:r>
    </w:p>
    <w:p w14:paraId="000001B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years, with what you know now, and say I would coach my younger self to </w:t>
      </w:r>
    </w:p>
    <w:p w14:paraId="000001B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do this, I would coach myself of ten years ago -- and by the way, I know </w:t>
      </w:r>
    </w:p>
    <w:p w14:paraId="000001B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speaking for myself, not the early, early days of my life, and I still need </w:t>
      </w:r>
    </w:p>
    <w:p w14:paraId="000001B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coaching and there are still years ahead of me that I might spend better or </w:t>
      </w:r>
    </w:p>
    <w:p w14:paraId="000001B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less well. It's not just about people who are just starting on their journey, </w:t>
      </w:r>
    </w:p>
    <w:p w14:paraId="000001B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but what is the one piece of advice that each of you would give to your </w:t>
      </w:r>
    </w:p>
    <w:p w14:paraId="000001B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earlier self? Start with -- anybody want to start? Anybody willing to start? </w:t>
      </w:r>
    </w:p>
    <w:p w14:paraId="000001B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DR. DANIELLE SHEYPUK: I would tell my younger self that -- I </w:t>
      </w:r>
    </w:p>
    <w:p w14:paraId="000001B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spent -- I have great parents. And they told me -- they wanted me to fit in. </w:t>
      </w:r>
    </w:p>
    <w:p w14:paraId="000001B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 lot of it is I was the only one in grade school, the only one in high school </w:t>
      </w:r>
    </w:p>
    <w:p w14:paraId="000001B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 a wheelchair. Kind of like fit in the best you can. You have a disability, </w:t>
      </w:r>
    </w:p>
    <w:p w14:paraId="000001C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but you could do what everybody else can. Not minimize it, but just do </w:t>
      </w:r>
    </w:p>
    <w:p w14:paraId="000001C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your thing in school. Don't make a big deal out of it. I see this a lot in the </w:t>
      </w:r>
    </w:p>
    <w:p w14:paraId="000001C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disability population and with my clients. It kind of breeds this </w:t>
      </w:r>
    </w:p>
    <w:p w14:paraId="000001C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environment of trying to hide your disability, or down play it so you can kind </w:t>
      </w:r>
    </w:p>
    <w:p w14:paraId="000001C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of fit in, or pass as, quote unquote, normal. And that's very detrimental. </w:t>
      </w:r>
    </w:p>
    <w:p w14:paraId="000001C5" w14:textId="526D2C9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It's very abl</w:t>
      </w:r>
      <w:r w:rsidR="006B5771">
        <w:rPr>
          <w:rFonts w:ascii="Calibri" w:hAnsi="Calibri" w:cs="Calibri"/>
          <w:color w:val="000000"/>
          <w:sz w:val="24"/>
          <w:szCs w:val="24"/>
        </w:rPr>
        <w:t>e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ist. Because you're feeling ashamed or embarrassed about </w:t>
      </w:r>
    </w:p>
    <w:p w14:paraId="000001C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something that's a significant part of who you are. And it's something that </w:t>
      </w:r>
    </w:p>
    <w:p w14:paraId="47600A94" w14:textId="77777777" w:rsidR="006B5771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shouldn't be shameful or embarrassing. </w:t>
      </w:r>
    </w:p>
    <w:p w14:paraId="5DBE99D4" w14:textId="77777777" w:rsidR="006B5771" w:rsidRDefault="00893446" w:rsidP="006B5771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would tell my younger self to embrace it, the fact that it's different </w:t>
      </w:r>
    </w:p>
    <w:p w14:paraId="1AF46E1E" w14:textId="77777777" w:rsidR="006B5771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but everybody is different. So don't try and down play it. Maybe I would have </w:t>
      </w:r>
    </w:p>
    <w:p w14:paraId="4961DB9B" w14:textId="77777777" w:rsidR="006B5771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had more confidence back then in high school when it came to dating and I </w:t>
      </w:r>
    </w:p>
    <w:p w14:paraId="30320777" w14:textId="77777777" w:rsidR="006B5771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could have approached all the boys differently. Maybe I would have had more</w:t>
      </w:r>
    </w:p>
    <w:p w14:paraId="000001CC" w14:textId="016E040E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dates or a date to prom. That's what I would have told myself. </w:t>
      </w:r>
    </w:p>
    <w:p w14:paraId="000001C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RABBI JULIE SCHONFELD: Thank you. </w:t>
      </w:r>
    </w:p>
    <w:p w14:paraId="000001C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AMY ROSENFELD: I would say look for your strengths, and -- look </w:t>
      </w:r>
    </w:p>
    <w:p w14:paraId="000001C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for your inner strengths. And take that and go with that. And never say </w:t>
      </w:r>
    </w:p>
    <w:p w14:paraId="000001D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never and don't take no for an answer. That's what I say. </w:t>
      </w:r>
    </w:p>
    <w:p w14:paraId="000001D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RABBI JULIE SCHONFELD: Thank you. </w:t>
      </w:r>
    </w:p>
    <w:p w14:paraId="000001D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ILA ECKHOFF: I think for me, I had a lot of anger and frustration </w:t>
      </w:r>
    </w:p>
    <w:p w14:paraId="000001D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 I ended up having to find outlets for. I think I probably would tell my </w:t>
      </w:r>
    </w:p>
    <w:p w14:paraId="000001D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younger self now, </w:t>
      </w:r>
      <w:r w:rsidRPr="006B5771">
        <w:rPr>
          <w:rFonts w:ascii="Calibri" w:hAnsi="Calibri" w:cs="Calibri"/>
          <w:i/>
          <w:iCs/>
          <w:color w:val="000000"/>
          <w:sz w:val="24"/>
          <w:szCs w:val="24"/>
        </w:rPr>
        <w:t>I wish I could have taken a breath.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I wish I could have </w:t>
      </w:r>
    </w:p>
    <w:p w14:paraId="000001D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learned meditation earlier. I use that now to kind of bring my stress level </w:t>
      </w:r>
    </w:p>
    <w:p w14:paraId="000001D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down. I create a one minute meditation. Because I don't think I ever </w:t>
      </w:r>
    </w:p>
    <w:p w14:paraId="000001D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gave myself a break. I drove myself pretty hard and I'm better at it now. </w:t>
      </w:r>
    </w:p>
    <w:p w14:paraId="000001D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Take a breath. </w:t>
      </w:r>
    </w:p>
    <w:p w14:paraId="000001D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RABBI JULIE SCHONFELD: Thank you. There are a number of </w:t>
      </w:r>
    </w:p>
    <w:p w14:paraId="000001D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lastRenderedPageBreak/>
        <w:t xml:space="preserve">really excellent questions that came. Some of them I'm going to flag them </w:t>
      </w:r>
    </w:p>
    <w:p w14:paraId="000001D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for the small groups. I'll mention those, and flag them specifically. But </w:t>
      </w:r>
    </w:p>
    <w:p w14:paraId="000001D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here is one that I'd like to start with. Can you name and talk about a time </w:t>
      </w:r>
    </w:p>
    <w:p w14:paraId="000001D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where you faced ableism and/or discrimination from people who were </w:t>
      </w:r>
    </w:p>
    <w:p w14:paraId="000001D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supposed to help you? I'll add maybe even from people who you think </w:t>
      </w:r>
    </w:p>
    <w:p w14:paraId="000001D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wanted to help you, who just weren't really educated enough to be able to </w:t>
      </w:r>
    </w:p>
    <w:p w14:paraId="000001E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do it. </w:t>
      </w:r>
    </w:p>
    <w:p w14:paraId="000001E1" w14:textId="749E2CB4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&gt;&gt; Can you give a definition of abl</w:t>
      </w:r>
      <w:r w:rsidR="006B5771">
        <w:rPr>
          <w:rFonts w:ascii="Calibri" w:hAnsi="Calibri" w:cs="Calibri"/>
          <w:color w:val="000000"/>
          <w:sz w:val="24"/>
          <w:szCs w:val="24"/>
        </w:rPr>
        <w:t>e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ism? </w:t>
      </w:r>
    </w:p>
    <w:p w14:paraId="000001E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RABBI JULIE SCHONFELD: Thank you. First, to give a definition </w:t>
      </w:r>
    </w:p>
    <w:p w14:paraId="000001E3" w14:textId="257C22DC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of abl</w:t>
      </w:r>
      <w:r w:rsidR="002243A6">
        <w:rPr>
          <w:rFonts w:ascii="Calibri" w:hAnsi="Calibri" w:cs="Calibri"/>
          <w:color w:val="000000"/>
          <w:sz w:val="24"/>
          <w:szCs w:val="24"/>
        </w:rPr>
        <w:t>e</w:t>
      </w:r>
      <w:r w:rsidRPr="006B3CC0">
        <w:rPr>
          <w:rFonts w:ascii="Calibri" w:hAnsi="Calibri" w:cs="Calibri"/>
          <w:color w:val="000000"/>
          <w:sz w:val="24"/>
          <w:szCs w:val="24"/>
        </w:rPr>
        <w:t>ism</w:t>
      </w:r>
      <w:r w:rsidR="002243A6">
        <w:rPr>
          <w:rFonts w:ascii="Calibri" w:hAnsi="Calibri" w:cs="Calibri"/>
          <w:color w:val="000000"/>
          <w:sz w:val="24"/>
          <w:szCs w:val="24"/>
        </w:rPr>
        <w:t xml:space="preserve"> --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Debbie, is there a definition that </w:t>
      </w:r>
      <w:proofErr w:type="spellStart"/>
      <w:r w:rsidRPr="006B3CC0">
        <w:rPr>
          <w:rFonts w:ascii="Calibri" w:hAnsi="Calibri" w:cs="Calibri"/>
          <w:color w:val="000000"/>
          <w:sz w:val="24"/>
          <w:szCs w:val="24"/>
        </w:rPr>
        <w:t>RespectAbility</w:t>
      </w:r>
      <w:proofErr w:type="spellEnd"/>
      <w:r w:rsidRPr="006B3CC0">
        <w:rPr>
          <w:rFonts w:ascii="Calibri" w:hAnsi="Calibri" w:cs="Calibri"/>
          <w:color w:val="000000"/>
          <w:sz w:val="24"/>
          <w:szCs w:val="24"/>
        </w:rPr>
        <w:t xml:space="preserve"> uses? </w:t>
      </w:r>
    </w:p>
    <w:p w14:paraId="000001E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Remember in my disclaimer I speak only for myself. </w:t>
      </w:r>
    </w:p>
    <w:p w14:paraId="000001E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DEBBIE FINK: Don't hold me to it. Ableism is I would say a context </w:t>
      </w:r>
    </w:p>
    <w:p w14:paraId="000001E6" w14:textId="78C7316D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for people who are abl</w:t>
      </w:r>
      <w:r w:rsidR="002243A6">
        <w:rPr>
          <w:rFonts w:ascii="Calibri" w:hAnsi="Calibri" w:cs="Calibri"/>
          <w:color w:val="000000"/>
          <w:sz w:val="24"/>
          <w:szCs w:val="24"/>
        </w:rPr>
        <w:t>e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ists who make assumptions about people with </w:t>
      </w:r>
    </w:p>
    <w:p w14:paraId="000001E7" w14:textId="7091D5A4" w:rsidR="00E026A2" w:rsidRPr="002243A6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disabilities</w:t>
      </w:r>
      <w:r w:rsidR="002243A6">
        <w:rPr>
          <w:rFonts w:ascii="Calibri" w:hAnsi="Calibri" w:cs="Calibri"/>
          <w:color w:val="000000"/>
          <w:sz w:val="24"/>
          <w:szCs w:val="24"/>
        </w:rPr>
        <w:t xml:space="preserve">. </w:t>
      </w:r>
      <w:proofErr w:type="spellStart"/>
      <w:r w:rsidR="002243A6">
        <w:rPr>
          <w:rFonts w:ascii="Calibri" w:hAnsi="Calibri" w:cs="Calibri"/>
          <w:color w:val="000000"/>
          <w:sz w:val="24"/>
          <w:szCs w:val="24"/>
        </w:rPr>
        <w:t>T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he </w:t>
      </w:r>
      <w:proofErr w:type="spellEnd"/>
      <w:r w:rsidRPr="006B3CC0">
        <w:rPr>
          <w:rFonts w:ascii="Calibri" w:hAnsi="Calibri" w:cs="Calibri"/>
          <w:color w:val="000000"/>
          <w:sz w:val="24"/>
          <w:szCs w:val="24"/>
        </w:rPr>
        <w:t xml:space="preserve">official definition is </w:t>
      </w:r>
      <w:r w:rsidR="002243A6">
        <w:rPr>
          <w:rFonts w:ascii="Calibri" w:hAnsi="Calibri" w:cs="Calibri"/>
          <w:color w:val="000000"/>
          <w:sz w:val="24"/>
          <w:szCs w:val="24"/>
        </w:rPr>
        <w:t>‘</w:t>
      </w:r>
      <w:r w:rsidRPr="002243A6">
        <w:rPr>
          <w:rFonts w:ascii="Calibri" w:hAnsi="Calibri" w:cs="Calibri"/>
          <w:i/>
          <w:iCs/>
          <w:color w:val="000000"/>
          <w:sz w:val="24"/>
          <w:szCs w:val="24"/>
        </w:rPr>
        <w:t xml:space="preserve">discrimination or prejudice </w:t>
      </w:r>
    </w:p>
    <w:p w14:paraId="000001E8" w14:textId="47264770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2243A6">
        <w:rPr>
          <w:rFonts w:ascii="Calibri" w:hAnsi="Calibri" w:cs="Calibri"/>
          <w:i/>
          <w:iCs/>
          <w:color w:val="000000"/>
          <w:sz w:val="24"/>
          <w:szCs w:val="24"/>
        </w:rPr>
        <w:t>against individuals with disabilities.</w:t>
      </w:r>
      <w:r w:rsidR="002243A6">
        <w:rPr>
          <w:rFonts w:ascii="Calibri" w:hAnsi="Calibri" w:cs="Calibri"/>
          <w:i/>
          <w:iCs/>
          <w:color w:val="000000"/>
          <w:sz w:val="24"/>
          <w:szCs w:val="24"/>
        </w:rPr>
        <w:t>’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There you go. Very simple. Thank </w:t>
      </w:r>
    </w:p>
    <w:p w14:paraId="000001E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you. </w:t>
      </w:r>
    </w:p>
    <w:p w14:paraId="000001E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RABBI JULIE SCHONFELD: Going back to the question, can you </w:t>
      </w:r>
    </w:p>
    <w:p w14:paraId="000001E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name and talk about a time when you faced ableism or discrimination from </w:t>
      </w:r>
    </w:p>
    <w:p w14:paraId="000001E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people who were supposed to help you? I'll also offer a second spin on </w:t>
      </w:r>
    </w:p>
    <w:p w14:paraId="000001E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question. You can take either one. Can you give us some advice on </w:t>
      </w:r>
    </w:p>
    <w:p w14:paraId="000001E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how to work with people who want to be our allies? Can you think of </w:t>
      </w:r>
    </w:p>
    <w:p w14:paraId="000001E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some time when you were able to help people be better allies for you? </w:t>
      </w:r>
    </w:p>
    <w:p w14:paraId="000001F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Either way you would like to take the question. </w:t>
      </w:r>
    </w:p>
    <w:p w14:paraId="000001F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ILA ECKHOFF: When I was a kid growing up in the '60s I took a lot </w:t>
      </w:r>
    </w:p>
    <w:p w14:paraId="000001F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of bumps and bruises for a lot of different things. Kids would steal my </w:t>
      </w:r>
    </w:p>
    <w:p w14:paraId="000001F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crutches, trip me in the hallway, or going down a flight of stairs. Just </w:t>
      </w:r>
    </w:p>
    <w:p w14:paraId="000001F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cause me all kinds of pain and suffering. Some of them would happen in </w:t>
      </w:r>
    </w:p>
    <w:p w14:paraId="000001F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school and my dad would talk to people in school and it didn't really change. </w:t>
      </w:r>
    </w:p>
    <w:p w14:paraId="000001F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So then my dad went out and bought me a punching bag and boxing </w:t>
      </w:r>
    </w:p>
    <w:p w14:paraId="000001F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gloves and taught me how to fight. You go into school the next day, the </w:t>
      </w:r>
    </w:p>
    <w:p w14:paraId="000001F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next kid who picked on me, don't go after him. Pick the biggest one in the </w:t>
      </w:r>
    </w:p>
    <w:p w14:paraId="000001F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crowd and deck him. </w:t>
      </w:r>
    </w:p>
    <w:p w14:paraId="000001F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(Laughter). </w:t>
      </w:r>
    </w:p>
    <w:p w14:paraId="000001F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If you deck the biggest kid in the crowd that's making fun of you, then </w:t>
      </w:r>
    </w:p>
    <w:p w14:paraId="000001F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everyone will understand. My father who was my advocate, who was </w:t>
      </w:r>
    </w:p>
    <w:p w14:paraId="000001F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fabulous, obviously everybody in school and camp and other places where </w:t>
      </w:r>
    </w:p>
    <w:p w14:paraId="000001F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was, when they were supposed to protect me, they weren't particularly </w:t>
      </w:r>
    </w:p>
    <w:p w14:paraId="000001F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good at it. I learned to deal with it myself. I had to pick the fight, in </w:t>
      </w:r>
    </w:p>
    <w:p w14:paraId="0000020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elementary school there used to be double doors. I couldn't move much. </w:t>
      </w:r>
    </w:p>
    <w:p w14:paraId="0000020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At the time I had metal crutches that go around the wrist. I had my </w:t>
      </w:r>
    </w:p>
    <w:p w14:paraId="0000020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physical therapist teach me how to use them to get somebody in a head </w:t>
      </w:r>
    </w:p>
    <w:p w14:paraId="0000020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lock, bring him down to his knees so now we're the same size and literally </w:t>
      </w:r>
    </w:p>
    <w:p w14:paraId="0000020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punch the crap out of him until somebody in school pulled me off. I never </w:t>
      </w:r>
    </w:p>
    <w:p w14:paraId="0000020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had to do that again. Once I did that other people started sticking up for </w:t>
      </w:r>
    </w:p>
    <w:p w14:paraId="0000020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lastRenderedPageBreak/>
        <w:t xml:space="preserve">me because they realized I would stick up for myself. Kind of a weird </w:t>
      </w:r>
    </w:p>
    <w:p w14:paraId="0000020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story. But I think it makes the point. </w:t>
      </w:r>
    </w:p>
    <w:p w14:paraId="0000020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(Laughter). </w:t>
      </w:r>
    </w:p>
    <w:p w14:paraId="0000020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RABBI JULIE SCHONFELD: Thank you. </w:t>
      </w:r>
    </w:p>
    <w:p w14:paraId="0000020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DR. DANIELLE SHEYPUK: An example that I could think of was </w:t>
      </w:r>
    </w:p>
    <w:p w14:paraId="0000020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when I was on a date and I talk about this in my TED Talk. It was our third </w:t>
      </w:r>
    </w:p>
    <w:p w14:paraId="0000020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date. Whatever it was that was happening but I met him online and I </w:t>
      </w:r>
    </w:p>
    <w:p w14:paraId="0000020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thought things were going really well. I thought once you get past the </w:t>
      </w:r>
    </w:p>
    <w:p w14:paraId="0000020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second date, it means a lot. In current times. I was feeling good, relaxed, </w:t>
      </w:r>
    </w:p>
    <w:p w14:paraId="0000020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competent. I remember he -- the conversation got a little awkward or he </w:t>
      </w:r>
    </w:p>
    <w:p w14:paraId="0000021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seemed awkward or there was some sort of tension. Finally he mentioned </w:t>
      </w:r>
    </w:p>
    <w:p w14:paraId="0000021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 he was concerned that he wanted to have a family, and he wasn't sure </w:t>
      </w:r>
    </w:p>
    <w:p w14:paraId="0000021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how I would manage that, or how I would be a mother, or how I would help </w:t>
      </w:r>
    </w:p>
    <w:p w14:paraId="0000021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raise children, or clean the house or clean his dirty underwear or whatever. </w:t>
      </w:r>
    </w:p>
    <w:p w14:paraId="0000021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was like well, that's easy. I can manage that the way I manage my life </w:t>
      </w:r>
    </w:p>
    <w:p w14:paraId="0000021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now. I just have people who help me. I have assistance. That was kind </w:t>
      </w:r>
    </w:p>
    <w:p w14:paraId="00000216" w14:textId="228F629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of </w:t>
      </w:r>
      <w:proofErr w:type="spellStart"/>
      <w:r w:rsidRPr="006B3CC0">
        <w:rPr>
          <w:rFonts w:ascii="Calibri" w:hAnsi="Calibri" w:cs="Calibri"/>
          <w:color w:val="000000"/>
          <w:sz w:val="24"/>
          <w:szCs w:val="24"/>
        </w:rPr>
        <w:t>abl</w:t>
      </w:r>
      <w:r w:rsidR="002243A6">
        <w:rPr>
          <w:rFonts w:ascii="Calibri" w:hAnsi="Calibri" w:cs="Calibri"/>
          <w:color w:val="000000"/>
          <w:sz w:val="24"/>
          <w:szCs w:val="24"/>
        </w:rPr>
        <w:t>e</w:t>
      </w:r>
      <w:r w:rsidRPr="006B3CC0">
        <w:rPr>
          <w:rFonts w:ascii="Calibri" w:hAnsi="Calibri" w:cs="Calibri"/>
          <w:color w:val="000000"/>
          <w:sz w:val="24"/>
          <w:szCs w:val="24"/>
        </w:rPr>
        <w:t>istic</w:t>
      </w:r>
      <w:proofErr w:type="spellEnd"/>
      <w:r w:rsidRPr="006B3CC0">
        <w:rPr>
          <w:rFonts w:ascii="Calibri" w:hAnsi="Calibri" w:cs="Calibri"/>
          <w:color w:val="000000"/>
          <w:sz w:val="24"/>
          <w:szCs w:val="24"/>
        </w:rPr>
        <w:t xml:space="preserve"> thinking because he just assumed that I wouldn't be able -- I </w:t>
      </w:r>
    </w:p>
    <w:p w14:paraId="0000021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wouldn't make a good wife or mother. And that's all stereotypes. There's </w:t>
      </w:r>
    </w:p>
    <w:p w14:paraId="0000021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no truth to that at all. So I guess to help -- I think that sometimes people </w:t>
      </w:r>
    </w:p>
    <w:p w14:paraId="316062E8" w14:textId="77777777" w:rsidR="002243A6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just don't know.</w:t>
      </w:r>
    </w:p>
    <w:p w14:paraId="00000219" w14:textId="54969F0C" w:rsidR="00E026A2" w:rsidRPr="006B3CC0" w:rsidRDefault="00893446" w:rsidP="002243A6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They because of lack of exposure, they don't know how </w:t>
      </w:r>
    </w:p>
    <w:p w14:paraId="0000021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 go on a date or take someone out with a disability because online some </w:t>
      </w:r>
    </w:p>
    <w:p w14:paraId="0000021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questions -- my patients get this all the time. The number one is can you </w:t>
      </w:r>
    </w:p>
    <w:p w14:paraId="0000021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have sex? Of course. Why not? I don't mean to be graphic, I'm </w:t>
      </w:r>
    </w:p>
    <w:p w14:paraId="0000021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speaking for myself now, but people have sex with anything in any way, in </w:t>
      </w:r>
    </w:p>
    <w:p w14:paraId="0000021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different types of positions. Of course it's possible. And then also how to </w:t>
      </w:r>
    </w:p>
    <w:p w14:paraId="0000021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take out someone on a date, or maybe they're not sure if -- my last point is </w:t>
      </w:r>
    </w:p>
    <w:p w14:paraId="0000022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their friendship circle. Again, I'll use a guy in reference. But maybe he'll </w:t>
      </w:r>
    </w:p>
    <w:p w14:paraId="0000022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be comfortable dating me, and okay with it. But from his friends and </w:t>
      </w:r>
    </w:p>
    <w:p w14:paraId="0000022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family he'll get why? Why did you pick someone who has so many </w:t>
      </w:r>
    </w:p>
    <w:p w14:paraId="0000022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issues? Why not make it easier for yourself? When they face that sort of </w:t>
      </w:r>
    </w:p>
    <w:p w14:paraId="0000022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pressure from their peer groups it's another obstacle for us promoting </w:t>
      </w:r>
    </w:p>
    <w:p w14:paraId="0000022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6B3CC0">
        <w:rPr>
          <w:rFonts w:ascii="Calibri" w:hAnsi="Calibri" w:cs="Calibri"/>
          <w:color w:val="000000"/>
          <w:sz w:val="24"/>
          <w:szCs w:val="24"/>
        </w:rPr>
        <w:t>ablistic</w:t>
      </w:r>
      <w:proofErr w:type="spellEnd"/>
      <w:r w:rsidRPr="006B3CC0">
        <w:rPr>
          <w:rFonts w:ascii="Calibri" w:hAnsi="Calibri" w:cs="Calibri"/>
          <w:color w:val="000000"/>
          <w:sz w:val="24"/>
          <w:szCs w:val="24"/>
        </w:rPr>
        <w:t xml:space="preserve"> thoughts. Thank you. </w:t>
      </w:r>
    </w:p>
    <w:p w14:paraId="0000022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AMY ROSENFELD: As the youngster, I had a learning disability. </w:t>
      </w:r>
    </w:p>
    <w:p w14:paraId="0000022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my family said no, you can't go to college. You can't go to graduate </w:t>
      </w:r>
    </w:p>
    <w:p w14:paraId="0000022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school. You can't do this, you can't do that. I wasn't good at math and I </w:t>
      </w:r>
    </w:p>
    <w:p w14:paraId="0000022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got through it. I turned the can't into I can do it and I did it. I went to </w:t>
      </w:r>
    </w:p>
    <w:p w14:paraId="0000022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college, I went to graduate school. I tied the knot exactly 8 months ago. </w:t>
      </w:r>
    </w:p>
    <w:p w14:paraId="0000022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Not a shoelace. But I got married 8 months ago. </w:t>
      </w:r>
    </w:p>
    <w:p w14:paraId="0000022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(Applause). </w:t>
      </w:r>
    </w:p>
    <w:p w14:paraId="0000022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I've overcome a lot. My family supported me through all of that and </w:t>
      </w:r>
    </w:p>
    <w:p w14:paraId="0000022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they still do. But like I said, I don't take no for an answer. And at the </w:t>
      </w:r>
    </w:p>
    <w:p w14:paraId="0000022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dating and sexuality table if you come to that you'll learn how I met my </w:t>
      </w:r>
    </w:p>
    <w:p w14:paraId="0000023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lovely husband. </w:t>
      </w:r>
    </w:p>
    <w:p w14:paraId="0000023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lastRenderedPageBreak/>
        <w:t xml:space="preserve">RABBI JULIE SCHONFELD: Thank you. I'm going to put two </w:t>
      </w:r>
    </w:p>
    <w:p w14:paraId="0000023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questions together. By the way, also before we close, I'm going to just </w:t>
      </w:r>
    </w:p>
    <w:p w14:paraId="0000023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read every question that was asked. Some of them I think will work better </w:t>
      </w:r>
    </w:p>
    <w:p w14:paraId="0000023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 the small group but I want everybody to hear what people's questions </w:t>
      </w:r>
    </w:p>
    <w:p w14:paraId="0000023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are. I think that's helpful. These are two questions I'm going to read </w:t>
      </w:r>
    </w:p>
    <w:p w14:paraId="0000023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together. This is addressed to Amy or Ila in regard to terminology. Both </w:t>
      </w:r>
    </w:p>
    <w:p w14:paraId="0000023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of you said that you don't like to use the word disability. But if we </w:t>
      </w:r>
    </w:p>
    <w:p w14:paraId="0000023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advocate for the disability community as a community, and if we </w:t>
      </w:r>
    </w:p>
    <w:p w14:paraId="0000023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own -- that's emphasized -- if we own our disability, don't we need to use </w:t>
      </w:r>
    </w:p>
    <w:p w14:paraId="0000023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word? And then a related question is there was some talk about being </w:t>
      </w:r>
    </w:p>
    <w:p w14:paraId="0000023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better and faster but I believe that accessibility should not be based on </w:t>
      </w:r>
    </w:p>
    <w:p w14:paraId="0000023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merit. How do we demand accessibility even if we're not better or smarter </w:t>
      </w:r>
    </w:p>
    <w:p w14:paraId="0000023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than average? </w:t>
      </w:r>
    </w:p>
    <w:p w14:paraId="0000023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ILA ECKHOFF: That's a loaded bunch of questions. </w:t>
      </w:r>
    </w:p>
    <w:p w14:paraId="0000023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(Laughter). </w:t>
      </w:r>
    </w:p>
    <w:p w14:paraId="0000024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I'll start with my friend Stacy I don't think is here but she and I had a </w:t>
      </w:r>
    </w:p>
    <w:p w14:paraId="00000241" w14:textId="233DD091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big debate when we launched or disability network at </w:t>
      </w:r>
      <w:r w:rsidR="002243A6">
        <w:rPr>
          <w:rFonts w:ascii="Calibri" w:hAnsi="Calibri" w:cs="Calibri"/>
          <w:color w:val="000000"/>
          <w:sz w:val="24"/>
          <w:szCs w:val="24"/>
        </w:rPr>
        <w:t>B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lackrock which we </w:t>
      </w:r>
    </w:p>
    <w:p w14:paraId="0000024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called ability network. I was obsessed with the word. She has a son with </w:t>
      </w:r>
    </w:p>
    <w:p w14:paraId="0000024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Down Syndrome. It's a word just like any other word. The point of the </w:t>
      </w:r>
    </w:p>
    <w:p w14:paraId="0000024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question, it would be great if we could talk about it like it's just a word. </w:t>
      </w:r>
    </w:p>
    <w:p w14:paraId="0000024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I hope </w:t>
      </w:r>
      <w:proofErr w:type="spellStart"/>
      <w:r w:rsidRPr="006B3CC0">
        <w:rPr>
          <w:rFonts w:ascii="Calibri" w:hAnsi="Calibri" w:cs="Calibri"/>
          <w:color w:val="000000"/>
          <w:sz w:val="24"/>
          <w:szCs w:val="24"/>
        </w:rPr>
        <w:t>some day</w:t>
      </w:r>
      <w:proofErr w:type="spellEnd"/>
      <w:r w:rsidRPr="006B3CC0">
        <w:rPr>
          <w:rFonts w:ascii="Calibri" w:hAnsi="Calibri" w:cs="Calibri"/>
          <w:color w:val="000000"/>
          <w:sz w:val="24"/>
          <w:szCs w:val="24"/>
        </w:rPr>
        <w:t xml:space="preserve"> we get to that point. But sometimes I think you need </w:t>
      </w:r>
    </w:p>
    <w:p w14:paraId="0000024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 go sort of to the other extreme, to end up in the middle. Growing up, </w:t>
      </w:r>
    </w:p>
    <w:p w14:paraId="0000024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look, I had the pleasure of meeting Tim Shriver a while back, the CEO of </w:t>
      </w:r>
    </w:p>
    <w:p w14:paraId="12FAD915" w14:textId="77777777" w:rsidR="002243A6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Special Olympics. </w:t>
      </w:r>
    </w:p>
    <w:p w14:paraId="15AF8E7C" w14:textId="77777777" w:rsidR="002243A6" w:rsidRDefault="00893446" w:rsidP="002243A6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He brought all pictures of people in the '40s, '50s, et cetera, </w:t>
      </w:r>
    </w:p>
    <w:p w14:paraId="00000249" w14:textId="4AAACE0C" w:rsidR="00E026A2" w:rsidRPr="006B3CC0" w:rsidRDefault="00893446" w:rsidP="002243A6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people being put in institutions and locked away somewhere </w:t>
      </w:r>
    </w:p>
    <w:p w14:paraId="0000024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because people don't know what to do with it and deal with it. I think the </w:t>
      </w:r>
    </w:p>
    <w:p w14:paraId="0000024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reason why I push on ability so hard is I want the language to change. </w:t>
      </w:r>
    </w:p>
    <w:p w14:paraId="0000024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Sometimes I think at least for me personally, because mine is visible, and </w:t>
      </w:r>
    </w:p>
    <w:p w14:paraId="0000024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I've gone through my stuff, that's kind of my approach to doing it. But to </w:t>
      </w:r>
    </w:p>
    <w:p w14:paraId="0000024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point of the question, I think everybody has to take their own voice in </w:t>
      </w:r>
    </w:p>
    <w:p w14:paraId="0000024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their own way. This is very much an individualistic community. We need </w:t>
      </w:r>
    </w:p>
    <w:p w14:paraId="0000025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 work together to facilitate change and have an impact on a wider scale. </w:t>
      </w:r>
    </w:p>
    <w:p w14:paraId="0000025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But every individual with a disability or somebody who advocates for </w:t>
      </w:r>
    </w:p>
    <w:p w14:paraId="0000025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somebody or lives with somebody with a disability, you have to find that </w:t>
      </w:r>
    </w:p>
    <w:p w14:paraId="0000025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voice and what works for you. </w:t>
      </w:r>
    </w:p>
    <w:p w14:paraId="0000025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RABBI JULIE SCHONFELD: Thank you. Before I transition, I </w:t>
      </w:r>
    </w:p>
    <w:p w14:paraId="0000025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wanted to reflect something Jewish on these questions, which is there is a </w:t>
      </w:r>
    </w:p>
    <w:p w14:paraId="00000256" w14:textId="2F78A53D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2243A6">
        <w:rPr>
          <w:rFonts w:ascii="Calibri" w:hAnsi="Calibri" w:cs="Calibri"/>
          <w:i/>
          <w:iCs/>
          <w:color w:val="000000"/>
          <w:sz w:val="24"/>
          <w:szCs w:val="24"/>
        </w:rPr>
        <w:t>drash</w:t>
      </w:r>
      <w:proofErr w:type="spellEnd"/>
      <w:r w:rsidRPr="006B3CC0">
        <w:rPr>
          <w:rFonts w:ascii="Calibri" w:hAnsi="Calibri" w:cs="Calibri"/>
          <w:color w:val="000000"/>
          <w:sz w:val="24"/>
          <w:szCs w:val="24"/>
        </w:rPr>
        <w:t xml:space="preserve"> I like very much that says when a </w:t>
      </w:r>
      <w:r w:rsidR="002243A6">
        <w:rPr>
          <w:rFonts w:ascii="Calibri" w:hAnsi="Calibri" w:cs="Calibri"/>
          <w:color w:val="000000"/>
          <w:sz w:val="24"/>
          <w:szCs w:val="24"/>
        </w:rPr>
        <w:t>K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ing or a Queen makes a coin for </w:t>
      </w:r>
    </w:p>
    <w:p w14:paraId="0000025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their kingdom, every coin looks the same. It has the picture of the king or </w:t>
      </w:r>
    </w:p>
    <w:p w14:paraId="0000025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Queen. But when God makes God's coin for the world, we are God's </w:t>
      </w:r>
    </w:p>
    <w:p w14:paraId="0000025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coin. And every one is completely unique and different. We got a long </w:t>
      </w:r>
    </w:p>
    <w:p w14:paraId="0000025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way to go to really realize people internalizing that and understanding that. </w:t>
      </w:r>
    </w:p>
    <w:p w14:paraId="0000025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But that's the vision and that's what these questions reminded me of. </w:t>
      </w:r>
    </w:p>
    <w:p w14:paraId="0000025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lastRenderedPageBreak/>
        <w:t xml:space="preserve">Does anybody else want to address this particular set of questions on the </w:t>
      </w:r>
    </w:p>
    <w:p w14:paraId="0000025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language of ability/disability, and also whether people need to feel that we </w:t>
      </w:r>
    </w:p>
    <w:p w14:paraId="0000025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needed any way to deserve to be able to demand accessibility, by being </w:t>
      </w:r>
    </w:p>
    <w:p w14:paraId="0000025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better or different in some way, or we not -- just making everybody </w:t>
      </w:r>
    </w:p>
    <w:p w14:paraId="0000026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recognize God's difference and God's coinage. </w:t>
      </w:r>
    </w:p>
    <w:p w14:paraId="0000026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&gt;&gt; Could you repeat the second question one more time? </w:t>
      </w:r>
    </w:p>
    <w:p w14:paraId="0000026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RABBI JULIE SCHONFELD: I put them down. I was being so </w:t>
      </w:r>
    </w:p>
    <w:p w14:paraId="0000026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organized. Thank you. Amy or Ila, about the terminology? That one? </w:t>
      </w:r>
    </w:p>
    <w:p w14:paraId="0000026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second part. You both said you don't like to use the word disability </w:t>
      </w:r>
    </w:p>
    <w:p w14:paraId="0000026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but if we advocate for the disability community as a community and if we </w:t>
      </w:r>
    </w:p>
    <w:p w14:paraId="0000026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own our disability don't we need to use the word? There was some talk </w:t>
      </w:r>
    </w:p>
    <w:p w14:paraId="0000026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about being better and faster but I believe accessibility should not be based </w:t>
      </w:r>
    </w:p>
    <w:p w14:paraId="0000026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on merit. How do we demand accessibility even if we're not better or </w:t>
      </w:r>
    </w:p>
    <w:p w14:paraId="0000026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smarter than average? </w:t>
      </w:r>
    </w:p>
    <w:p w14:paraId="0000026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DR. DANIELLE SHEYPUK: That's a really, really great question. </w:t>
      </w:r>
    </w:p>
    <w:p w14:paraId="0000026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That's a big one. I encounter a lot -- I had that brought up in my practice a </w:t>
      </w:r>
    </w:p>
    <w:p w14:paraId="0000026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lot with my clients. Because I think that is what a notion that is instilled in </w:t>
      </w:r>
    </w:p>
    <w:p w14:paraId="0000026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us when we're younger, be better, be faster, achieve more. You have a </w:t>
      </w:r>
    </w:p>
    <w:p w14:paraId="0000026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disability so be above the rest. Or achieve and succeed. Which is a </w:t>
      </w:r>
    </w:p>
    <w:p w14:paraId="0000026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good message but sometimes the second part of that is try not to ask for </w:t>
      </w:r>
    </w:p>
    <w:p w14:paraId="0000027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too much. Do it the best you can. And try and find ways to do it but don't </w:t>
      </w:r>
    </w:p>
    <w:p w14:paraId="0000027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draw attention to it. Don't put a spotlight on it. That could be very tiring </w:t>
      </w:r>
    </w:p>
    <w:p w14:paraId="28BE7F5F" w14:textId="77777777" w:rsidR="002243A6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very exhausting. </w:t>
      </w:r>
    </w:p>
    <w:p w14:paraId="1819EBD4" w14:textId="77777777" w:rsidR="002243A6" w:rsidRDefault="00893446" w:rsidP="002243A6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I've had clients who just -- you try so hard and you get run down </w:t>
      </w:r>
    </w:p>
    <w:p w14:paraId="64BA7A40" w14:textId="77777777" w:rsidR="002243A6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because you're running this marathon and not asking for the help you need, </w:t>
      </w:r>
    </w:p>
    <w:p w14:paraId="5EA0FCFA" w14:textId="77777777" w:rsidR="002243A6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which is written in law through the ADA what you're allowed to ask for, for </w:t>
      </w:r>
    </w:p>
    <w:p w14:paraId="00000275" w14:textId="13FCA70B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employers, and you don't have to worry about getting fired if </w:t>
      </w:r>
    </w:p>
    <w:p w14:paraId="0000027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 need an hour for lunch as opposed to half an hour, or if you need </w:t>
      </w:r>
    </w:p>
    <w:p w14:paraId="0000027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shorter work days as opposed to longer ones. That doesn't mean you're a </w:t>
      </w:r>
    </w:p>
    <w:p w14:paraId="0000027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bad psychologist or you're a bad teacher or you're performing below </w:t>
      </w:r>
    </w:p>
    <w:p w14:paraId="0000027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standards from the rest. That's just what you need to do your job as a </w:t>
      </w:r>
    </w:p>
    <w:p w14:paraId="0000027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teacher, for example. Because you're qualified and a brilliant teacher. </w:t>
      </w:r>
    </w:p>
    <w:p w14:paraId="0000027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Asking for that, knowing what to ask for, and asking for it assertively will </w:t>
      </w:r>
    </w:p>
    <w:p w14:paraId="0000027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help you be more of a brilliant teacher rather than being like oh my gosh, </w:t>
      </w:r>
    </w:p>
    <w:p w14:paraId="0000027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I'm asking for too much. They're going to fire me. It's a big one that </w:t>
      </w:r>
    </w:p>
    <w:p w14:paraId="0000027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comes up a lot. </w:t>
      </w:r>
    </w:p>
    <w:p w14:paraId="0000027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RABBI JULIE SCHONFELD: Thank you. I believe that we're </w:t>
      </w:r>
    </w:p>
    <w:p w14:paraId="0000028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coming to the end of our time for the panel. What I'd like to do very </w:t>
      </w:r>
    </w:p>
    <w:p w14:paraId="0000028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quickly is I just want to read out, there are a few other questions, because I </w:t>
      </w:r>
    </w:p>
    <w:p w14:paraId="0000028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want people to know what folks in the room are thinking about, and also I'm </w:t>
      </w:r>
    </w:p>
    <w:p w14:paraId="0000028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doing this hopefully so when you go through the day and prepare to go to </w:t>
      </w:r>
    </w:p>
    <w:p w14:paraId="0000028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small groups, people will come to small groups feeling free to bring the </w:t>
      </w:r>
    </w:p>
    <w:p w14:paraId="0000028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questions in your heart even if they are personal questions. We really </w:t>
      </w:r>
    </w:p>
    <w:p w14:paraId="0000028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hope people can feel comfortable here and feel this is a safe and private </w:t>
      </w:r>
    </w:p>
    <w:p w14:paraId="0000028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lastRenderedPageBreak/>
        <w:t xml:space="preserve">space so that we can really be with one another in a constructive way. </w:t>
      </w:r>
    </w:p>
    <w:p w14:paraId="0B74C6E2" w14:textId="77777777" w:rsidR="00817F6F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This question would have been for Ila. It says</w:t>
      </w:r>
      <w:r w:rsidR="00817F6F">
        <w:rPr>
          <w:rFonts w:ascii="Calibri" w:hAnsi="Calibri" w:cs="Calibri"/>
          <w:color w:val="000000"/>
          <w:sz w:val="24"/>
          <w:szCs w:val="24"/>
        </w:rPr>
        <w:t>: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869B548" w14:textId="77777777" w:rsidR="00817F6F" w:rsidRPr="00817F6F" w:rsidRDefault="00817F6F" w:rsidP="0048367C">
      <w:pPr>
        <w:pStyle w:val="NoSpacing"/>
        <w:numPr>
          <w:ilvl w:val="0"/>
          <w:numId w:val="1"/>
        </w:numPr>
        <w:rPr>
          <w:rFonts w:ascii="Calibri" w:hAnsi="Calibri" w:cs="Calibri"/>
          <w:i/>
          <w:iCs/>
          <w:color w:val="000000"/>
          <w:sz w:val="24"/>
          <w:szCs w:val="24"/>
        </w:rPr>
      </w:pPr>
      <w:r w:rsidRPr="00817F6F">
        <w:rPr>
          <w:rFonts w:ascii="Calibri" w:hAnsi="Calibri" w:cs="Calibri"/>
          <w:i/>
          <w:iCs/>
          <w:color w:val="000000"/>
          <w:sz w:val="24"/>
          <w:szCs w:val="24"/>
        </w:rPr>
        <w:t>Y</w:t>
      </w:r>
      <w:r w:rsidR="00893446" w:rsidRPr="00817F6F">
        <w:rPr>
          <w:rFonts w:ascii="Calibri" w:hAnsi="Calibri" w:cs="Calibri"/>
          <w:i/>
          <w:iCs/>
          <w:color w:val="000000"/>
          <w:sz w:val="24"/>
          <w:szCs w:val="24"/>
        </w:rPr>
        <w:t xml:space="preserve">ou talked about knowing your limitations with regards to disability. </w:t>
      </w:r>
    </w:p>
    <w:p w14:paraId="6CD68175" w14:textId="77777777" w:rsidR="00817F6F" w:rsidRPr="00817F6F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817F6F">
        <w:rPr>
          <w:rFonts w:ascii="Calibri" w:hAnsi="Calibri" w:cs="Calibri"/>
          <w:i/>
          <w:iCs/>
          <w:color w:val="000000"/>
          <w:sz w:val="24"/>
          <w:szCs w:val="24"/>
        </w:rPr>
        <w:t xml:space="preserve">Can you give an example of when you turned it into an ability? </w:t>
      </w:r>
    </w:p>
    <w:p w14:paraId="327DAED4" w14:textId="77777777" w:rsidR="00817F6F" w:rsidRPr="00817F6F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817F6F">
        <w:rPr>
          <w:rFonts w:ascii="Calibri" w:hAnsi="Calibri" w:cs="Calibri"/>
          <w:i/>
          <w:iCs/>
          <w:color w:val="000000"/>
          <w:sz w:val="24"/>
          <w:szCs w:val="24"/>
        </w:rPr>
        <w:t xml:space="preserve">And how is this important to you? </w:t>
      </w:r>
    </w:p>
    <w:p w14:paraId="46387151" w14:textId="77777777" w:rsidR="00817F6F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Also to Ila</w:t>
      </w:r>
      <w:r w:rsidR="00817F6F">
        <w:rPr>
          <w:rFonts w:ascii="Calibri" w:hAnsi="Calibri" w:cs="Calibri"/>
          <w:color w:val="000000"/>
          <w:sz w:val="24"/>
          <w:szCs w:val="24"/>
        </w:rPr>
        <w:t>:</w:t>
      </w:r>
    </w:p>
    <w:p w14:paraId="07992842" w14:textId="77777777" w:rsidR="00817F6F" w:rsidRPr="00817F6F" w:rsidRDefault="00893446" w:rsidP="0048367C">
      <w:pPr>
        <w:pStyle w:val="NoSpacing"/>
        <w:numPr>
          <w:ilvl w:val="0"/>
          <w:numId w:val="1"/>
        </w:numPr>
        <w:rPr>
          <w:rFonts w:ascii="Calibri" w:hAnsi="Calibri" w:cs="Calibri"/>
          <w:i/>
          <w:iCs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17F6F" w:rsidRPr="00817F6F">
        <w:rPr>
          <w:rFonts w:ascii="Calibri" w:hAnsi="Calibri" w:cs="Calibri"/>
          <w:i/>
          <w:iCs/>
          <w:color w:val="000000"/>
          <w:sz w:val="24"/>
          <w:szCs w:val="24"/>
        </w:rPr>
        <w:t>C</w:t>
      </w:r>
      <w:r w:rsidRPr="00817F6F">
        <w:rPr>
          <w:rFonts w:ascii="Calibri" w:hAnsi="Calibri" w:cs="Calibri"/>
          <w:i/>
          <w:iCs/>
          <w:color w:val="000000"/>
          <w:sz w:val="24"/>
          <w:szCs w:val="24"/>
        </w:rPr>
        <w:t xml:space="preserve">ould you speak about negotiating salary and how to advocate for </w:t>
      </w:r>
    </w:p>
    <w:p w14:paraId="225407D0" w14:textId="4DC1319D" w:rsidR="002243A6" w:rsidRPr="00817F6F" w:rsidRDefault="00893446" w:rsidP="00817F6F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817F6F">
        <w:rPr>
          <w:rFonts w:ascii="Calibri" w:hAnsi="Calibri" w:cs="Calibri"/>
          <w:i/>
          <w:iCs/>
          <w:color w:val="000000"/>
          <w:sz w:val="24"/>
          <w:szCs w:val="24"/>
        </w:rPr>
        <w:t xml:space="preserve">your worth in New York workplaces? </w:t>
      </w:r>
    </w:p>
    <w:p w14:paraId="2F76EBF3" w14:textId="77777777" w:rsidR="00817F6F" w:rsidRDefault="00893446" w:rsidP="002243A6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This is not addressed to any single one of our panelists. </w:t>
      </w:r>
    </w:p>
    <w:p w14:paraId="5AB63700" w14:textId="21B0AFF8" w:rsidR="002243A6" w:rsidRPr="00817F6F" w:rsidRDefault="00893446" w:rsidP="0048367C">
      <w:pPr>
        <w:pStyle w:val="NoSpacing"/>
        <w:numPr>
          <w:ilvl w:val="0"/>
          <w:numId w:val="1"/>
        </w:numPr>
        <w:rPr>
          <w:rFonts w:ascii="Calibri" w:hAnsi="Calibri" w:cs="Calibri"/>
          <w:i/>
          <w:iCs/>
          <w:color w:val="000000"/>
          <w:sz w:val="24"/>
          <w:szCs w:val="24"/>
        </w:rPr>
      </w:pPr>
      <w:r w:rsidRPr="00817F6F">
        <w:rPr>
          <w:rFonts w:ascii="Calibri" w:hAnsi="Calibri" w:cs="Calibri"/>
          <w:i/>
          <w:iCs/>
          <w:color w:val="000000"/>
          <w:sz w:val="24"/>
          <w:szCs w:val="24"/>
        </w:rPr>
        <w:t xml:space="preserve">When is it appropriate to disclose your disability when you start to see or date </w:t>
      </w:r>
    </w:p>
    <w:p w14:paraId="5C671B44" w14:textId="77777777" w:rsidR="00817F6F" w:rsidRPr="00817F6F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817F6F">
        <w:rPr>
          <w:rFonts w:ascii="Calibri" w:hAnsi="Calibri" w:cs="Calibri"/>
          <w:i/>
          <w:iCs/>
          <w:color w:val="000000"/>
          <w:sz w:val="24"/>
          <w:szCs w:val="24"/>
        </w:rPr>
        <w:t xml:space="preserve">someone? </w:t>
      </w:r>
    </w:p>
    <w:p w14:paraId="00649C81" w14:textId="125B876D" w:rsidR="002243A6" w:rsidRDefault="00893446" w:rsidP="00817F6F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 probably was towards Danielle, or towards Amy. Or it works </w:t>
      </w:r>
    </w:p>
    <w:p w14:paraId="302A0C4C" w14:textId="77777777" w:rsidR="00817F6F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towards Ila. </w:t>
      </w:r>
    </w:p>
    <w:p w14:paraId="3C7A0B19" w14:textId="2810FF81" w:rsidR="002243A6" w:rsidRPr="00817F6F" w:rsidRDefault="00893446" w:rsidP="00817F6F">
      <w:pPr>
        <w:pStyle w:val="NoSpacing"/>
        <w:numPr>
          <w:ilvl w:val="0"/>
          <w:numId w:val="1"/>
        </w:numPr>
        <w:rPr>
          <w:rFonts w:ascii="Calibri" w:hAnsi="Calibri" w:cs="Calibri"/>
          <w:i/>
          <w:iCs/>
          <w:color w:val="000000"/>
          <w:sz w:val="24"/>
          <w:szCs w:val="24"/>
        </w:rPr>
      </w:pPr>
      <w:r w:rsidRPr="00817F6F">
        <w:rPr>
          <w:rFonts w:ascii="Calibri" w:hAnsi="Calibri" w:cs="Calibri"/>
          <w:i/>
          <w:iCs/>
          <w:color w:val="000000"/>
          <w:sz w:val="24"/>
          <w:szCs w:val="24"/>
        </w:rPr>
        <w:t>And when you mention having intimate feelings for an able</w:t>
      </w:r>
      <w:r w:rsidR="002243A6" w:rsidRPr="00817F6F">
        <w:rPr>
          <w:rFonts w:ascii="Calibri" w:hAnsi="Calibri" w:cs="Calibri"/>
          <w:i/>
          <w:iCs/>
          <w:color w:val="000000"/>
          <w:sz w:val="24"/>
          <w:szCs w:val="24"/>
        </w:rPr>
        <w:t>-</w:t>
      </w:r>
      <w:r w:rsidRPr="00817F6F">
        <w:rPr>
          <w:rFonts w:ascii="Calibri" w:hAnsi="Calibri" w:cs="Calibri"/>
          <w:i/>
          <w:iCs/>
          <w:color w:val="000000"/>
          <w:sz w:val="24"/>
          <w:szCs w:val="24"/>
        </w:rPr>
        <w:t xml:space="preserve">bodied </w:t>
      </w:r>
    </w:p>
    <w:p w14:paraId="77A33796" w14:textId="77777777" w:rsidR="002243A6" w:rsidRPr="00817F6F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817F6F">
        <w:rPr>
          <w:rFonts w:ascii="Calibri" w:hAnsi="Calibri" w:cs="Calibri"/>
          <w:i/>
          <w:iCs/>
          <w:color w:val="000000"/>
          <w:sz w:val="24"/>
          <w:szCs w:val="24"/>
        </w:rPr>
        <w:t xml:space="preserve">member of the opposite sex, how do you deal with able bodied friends who </w:t>
      </w:r>
    </w:p>
    <w:p w14:paraId="7E985FF3" w14:textId="77777777" w:rsidR="00817F6F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817F6F">
        <w:rPr>
          <w:rFonts w:ascii="Calibri" w:hAnsi="Calibri" w:cs="Calibri"/>
          <w:i/>
          <w:iCs/>
          <w:color w:val="000000"/>
          <w:sz w:val="24"/>
          <w:szCs w:val="24"/>
        </w:rPr>
        <w:t>change the subject or even laugh?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9919D25" w14:textId="77777777" w:rsidR="00817F6F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I think that would have been written in the opposite way. How do you deal</w:t>
      </w:r>
    </w:p>
    <w:p w14:paraId="22B4D099" w14:textId="77777777" w:rsidR="00817F6F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 with able bodied friends who change the subject when you discuss -- when you open </w:t>
      </w:r>
    </w:p>
    <w:p w14:paraId="00000295" w14:textId="0DB33628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up and discuss a romantic interest you have. </w:t>
      </w:r>
    </w:p>
    <w:p w14:paraId="00000296" w14:textId="77777777" w:rsidR="00E026A2" w:rsidRPr="006B3CC0" w:rsidRDefault="00893446" w:rsidP="002243A6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Finally, what protection outside of the ADA do you have when you </w:t>
      </w:r>
    </w:p>
    <w:p w14:paraId="0000029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first seek employment in the first interview? I will also add to that, since </w:t>
      </w:r>
    </w:p>
    <w:p w14:paraId="0000029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this is a Jewish group, remembering that to a certain extent some of our </w:t>
      </w:r>
    </w:p>
    <w:p w14:paraId="0000029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Jewish institutions actually are not bound by the ADA or the IDEA, not as </w:t>
      </w:r>
    </w:p>
    <w:p w14:paraId="0000029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other institutions and that is a very, very significant challenge that we all </w:t>
      </w:r>
    </w:p>
    <w:p w14:paraId="0000029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face. </w:t>
      </w:r>
    </w:p>
    <w:p w14:paraId="0000029C" w14:textId="085047FD" w:rsidR="00E026A2" w:rsidRPr="006B3CC0" w:rsidRDefault="00893446" w:rsidP="002243A6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With that, I'm going to bring what was a really phenomenal panel to  </w:t>
      </w:r>
    </w:p>
    <w:p w14:paraId="0000029D" w14:textId="3CA45B53" w:rsidR="00E026A2" w:rsidRPr="006B3CC0" w:rsidRDefault="002243A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 </w:t>
      </w:r>
      <w:r w:rsidR="00893446" w:rsidRPr="006B3CC0">
        <w:rPr>
          <w:rFonts w:ascii="Calibri" w:hAnsi="Calibri" w:cs="Calibri"/>
          <w:color w:val="000000"/>
          <w:sz w:val="24"/>
          <w:szCs w:val="24"/>
        </w:rPr>
        <w:t xml:space="preserve">close. I learned so much. I want to say, tending to close with my nugget. </w:t>
      </w:r>
    </w:p>
    <w:p w14:paraId="0000029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had a different nugget and Debbie and I had this long discussion about </w:t>
      </w:r>
    </w:p>
    <w:p w14:paraId="0000029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can you prepare a nugget? I said I can't relate Jewishly to things that </w:t>
      </w:r>
    </w:p>
    <w:p w14:paraId="000002A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haven't happened yet. So I had a different nugget. But now it's not right </w:t>
      </w:r>
    </w:p>
    <w:p w14:paraId="000002A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for the end of this panel and I want to close really with for me, and maybe </w:t>
      </w:r>
    </w:p>
    <w:p w14:paraId="000002A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other people can feel this too, Ila mentioned having some kind of </w:t>
      </w:r>
    </w:p>
    <w:p w14:paraId="000002A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visualization, meditation to draw aside with, and really remembering how </w:t>
      </w:r>
    </w:p>
    <w:p w14:paraId="000002A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each of us, however you define God in your life or don't define God -- we </w:t>
      </w:r>
    </w:p>
    <w:p w14:paraId="000002A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are all sacred, holy people, however we relate to our sacredness and </w:t>
      </w:r>
    </w:p>
    <w:p w14:paraId="000002A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holiness, but to remember that each of us is that coin of the highest value </w:t>
      </w:r>
    </w:p>
    <w:p w14:paraId="41B00D20" w14:textId="77777777" w:rsidR="002243A6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 we can imagine. </w:t>
      </w:r>
    </w:p>
    <w:p w14:paraId="590F8C64" w14:textId="77777777" w:rsidR="002243A6" w:rsidRDefault="00893446" w:rsidP="002243A6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Each of us is really minted perfectly as a coin of all that is most sacred</w:t>
      </w:r>
    </w:p>
    <w:p w14:paraId="3058F8A0" w14:textId="77777777" w:rsidR="002243A6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 in the world. And to hold that vision in our hearts. And we are the currency. And </w:t>
      </w:r>
    </w:p>
    <w:p w14:paraId="63D68302" w14:textId="77777777" w:rsidR="002243A6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we are the currency. And together we make great investment that we should put</w:t>
      </w:r>
    </w:p>
    <w:p w14:paraId="000002AA" w14:textId="64D5BAD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under asset management</w:t>
      </w:r>
      <w:r w:rsidR="00817F6F">
        <w:rPr>
          <w:rFonts w:ascii="Calibri" w:hAnsi="Calibri" w:cs="Calibri"/>
          <w:color w:val="000000"/>
          <w:sz w:val="24"/>
          <w:szCs w:val="24"/>
        </w:rPr>
        <w:t>, so that it will increase!</w:t>
      </w:r>
    </w:p>
    <w:p w14:paraId="000002A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(Laughter). </w:t>
      </w:r>
    </w:p>
    <w:p w14:paraId="000002AC" w14:textId="77777777" w:rsidR="00E026A2" w:rsidRPr="006B3CC0" w:rsidRDefault="00893446" w:rsidP="002243A6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 go back to my script here, we are going to take a short break. </w:t>
      </w:r>
    </w:p>
    <w:p w14:paraId="000002A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We invite people again to make some friends, get to know each other, and </w:t>
      </w:r>
    </w:p>
    <w:p w14:paraId="000002A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lastRenderedPageBreak/>
        <w:t xml:space="preserve">we will then prepare for the next wonderful section of our program. And I </w:t>
      </w:r>
    </w:p>
    <w:p w14:paraId="000002A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will stop here. Debbie, is there anything you want me to adhere that I </w:t>
      </w:r>
    </w:p>
    <w:p w14:paraId="000002B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have not yet added. </w:t>
      </w:r>
    </w:p>
    <w:p w14:paraId="000002B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DEBBIE FINK: Round of applause. </w:t>
      </w:r>
    </w:p>
    <w:p w14:paraId="000002B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(Applause). </w:t>
      </w:r>
    </w:p>
    <w:p w14:paraId="000002B3" w14:textId="54F036E4" w:rsidR="00E026A2" w:rsidRPr="006B3CC0" w:rsidRDefault="00817F6F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DEBBIE FINK:  </w:t>
      </w:r>
      <w:r w:rsidR="00893446" w:rsidRPr="006B3CC0">
        <w:rPr>
          <w:rFonts w:ascii="Calibri" w:hAnsi="Calibri" w:cs="Calibri"/>
          <w:color w:val="000000"/>
          <w:sz w:val="24"/>
          <w:szCs w:val="24"/>
        </w:rPr>
        <w:t xml:space="preserve">And we really hope and encourage -- not hope, but we encourage </w:t>
      </w:r>
    </w:p>
    <w:p w14:paraId="000002B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really to turn to people you don't know. You can even move tables, </w:t>
      </w:r>
    </w:p>
    <w:p w14:paraId="000002B5" w14:textId="497BFE16" w:rsidR="00E026A2" w:rsidRPr="00817F6F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musical tables today. Ask somebody </w:t>
      </w:r>
      <w:r w:rsidR="00817F6F">
        <w:rPr>
          <w:rFonts w:ascii="Calibri" w:hAnsi="Calibri" w:cs="Calibri"/>
          <w:i/>
          <w:iCs/>
          <w:color w:val="000000"/>
          <w:sz w:val="24"/>
          <w:szCs w:val="24"/>
        </w:rPr>
        <w:t>W</w:t>
      </w:r>
      <w:r w:rsidRPr="00817F6F">
        <w:rPr>
          <w:rFonts w:ascii="Calibri" w:hAnsi="Calibri" w:cs="Calibri"/>
          <w:i/>
          <w:iCs/>
          <w:color w:val="000000"/>
          <w:sz w:val="24"/>
          <w:szCs w:val="24"/>
        </w:rPr>
        <w:t xml:space="preserve">hat does empowerment mean to </w:t>
      </w:r>
    </w:p>
    <w:p w14:paraId="000002B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817F6F">
        <w:rPr>
          <w:rFonts w:ascii="Calibri" w:hAnsi="Calibri" w:cs="Calibri"/>
          <w:i/>
          <w:iCs/>
          <w:color w:val="000000"/>
          <w:sz w:val="24"/>
          <w:szCs w:val="24"/>
        </w:rPr>
        <w:t xml:space="preserve">you? 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You can ask them to talk about the qualities of Jewish woman that </w:t>
      </w:r>
    </w:p>
    <w:p w14:paraId="000002B7" w14:textId="121E3670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they admire. We hope there's a lot of mixing and mingling today</w:t>
      </w:r>
      <w:r w:rsidR="00817F6F">
        <w:rPr>
          <w:rFonts w:ascii="Calibri" w:hAnsi="Calibri" w:cs="Calibri"/>
          <w:color w:val="000000"/>
          <w:sz w:val="24"/>
          <w:szCs w:val="24"/>
        </w:rPr>
        <w:t>!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We </w:t>
      </w:r>
    </w:p>
    <w:p w14:paraId="000002B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invite you to take advantage of that. </w:t>
      </w:r>
    </w:p>
    <w:p w14:paraId="000002B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VIVIAN BASS: Please be seated. We're about to continue with the </w:t>
      </w:r>
    </w:p>
    <w:p w14:paraId="000002B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program. We now welcome Rachel Kunstadt, a mental health advocate </w:t>
      </w:r>
    </w:p>
    <w:p w14:paraId="000002BB" w14:textId="683CF490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who is </w:t>
      </w:r>
      <w:r w:rsidR="00817F6F">
        <w:rPr>
          <w:rFonts w:ascii="Calibri" w:hAnsi="Calibri" w:cs="Calibri"/>
          <w:color w:val="000000"/>
          <w:sz w:val="24"/>
          <w:szCs w:val="24"/>
        </w:rPr>
        <w:t>A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ll </w:t>
      </w:r>
      <w:r w:rsidR="00817F6F">
        <w:rPr>
          <w:rFonts w:ascii="Calibri" w:hAnsi="Calibri" w:cs="Calibri"/>
          <w:color w:val="000000"/>
          <w:sz w:val="24"/>
          <w:szCs w:val="24"/>
        </w:rPr>
        <w:t>T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hings </w:t>
      </w:r>
      <w:r w:rsidR="00817F6F">
        <w:rPr>
          <w:rFonts w:ascii="Calibri" w:hAnsi="Calibri" w:cs="Calibri"/>
          <w:color w:val="000000"/>
          <w:sz w:val="24"/>
          <w:szCs w:val="24"/>
        </w:rPr>
        <w:t>T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heater. While working right here at the JCC. We have </w:t>
      </w:r>
    </w:p>
    <w:p w14:paraId="000002B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opportunity to experience her use of the arts for mental health </w:t>
      </w:r>
    </w:p>
    <w:p w14:paraId="000002BD" w14:textId="619CE16F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advocacy. Her piece today is called </w:t>
      </w:r>
      <w:r w:rsidR="00817F6F">
        <w:rPr>
          <w:rFonts w:ascii="Calibri" w:hAnsi="Calibri" w:cs="Calibri"/>
          <w:color w:val="000000"/>
          <w:sz w:val="24"/>
          <w:szCs w:val="24"/>
        </w:rPr>
        <w:t>L</w:t>
      </w:r>
      <w:r w:rsidRPr="006B3CC0">
        <w:rPr>
          <w:rFonts w:ascii="Calibri" w:hAnsi="Calibri" w:cs="Calibri"/>
          <w:color w:val="000000"/>
          <w:sz w:val="24"/>
          <w:szCs w:val="24"/>
        </w:rPr>
        <w:t>if</w:t>
      </w:r>
      <w:r w:rsidRPr="00817F6F">
        <w:rPr>
          <w:rFonts w:ascii="Calibri" w:hAnsi="Calibri" w:cs="Calibri"/>
          <w:i/>
          <w:iCs/>
          <w:color w:val="000000"/>
          <w:sz w:val="24"/>
          <w:szCs w:val="24"/>
        </w:rPr>
        <w:t xml:space="preserve">e </w:t>
      </w:r>
      <w:r w:rsidR="00817F6F" w:rsidRPr="00817F6F">
        <w:rPr>
          <w:rFonts w:ascii="Calibri" w:hAnsi="Calibri" w:cs="Calibri"/>
          <w:i/>
          <w:iCs/>
          <w:color w:val="000000"/>
          <w:sz w:val="24"/>
          <w:szCs w:val="24"/>
        </w:rPr>
        <w:t>D</w:t>
      </w:r>
      <w:r w:rsidRPr="00817F6F">
        <w:rPr>
          <w:rFonts w:ascii="Calibri" w:hAnsi="Calibri" w:cs="Calibri"/>
          <w:i/>
          <w:iCs/>
          <w:color w:val="000000"/>
          <w:sz w:val="24"/>
          <w:szCs w:val="24"/>
        </w:rPr>
        <w:t>ay</w:t>
      </w:r>
      <w:r w:rsidR="00817F6F" w:rsidRPr="00817F6F">
        <w:rPr>
          <w:rFonts w:ascii="Calibri" w:hAnsi="Calibri" w:cs="Calibri"/>
          <w:i/>
          <w:iCs/>
          <w:color w:val="000000"/>
          <w:sz w:val="24"/>
          <w:szCs w:val="24"/>
        </w:rPr>
        <w:t xml:space="preserve">! </w:t>
      </w:r>
      <w:r w:rsidRPr="00817F6F">
        <w:rPr>
          <w:rFonts w:ascii="Calibri" w:hAnsi="Calibri" w:cs="Calibri"/>
          <w:i/>
          <w:iCs/>
          <w:color w:val="000000"/>
          <w:sz w:val="24"/>
          <w:szCs w:val="24"/>
        </w:rPr>
        <w:t xml:space="preserve">Choosing </w:t>
      </w:r>
      <w:r w:rsidR="00817F6F">
        <w:rPr>
          <w:rFonts w:ascii="Calibri" w:hAnsi="Calibri" w:cs="Calibri"/>
          <w:i/>
          <w:iCs/>
          <w:color w:val="000000"/>
          <w:sz w:val="24"/>
          <w:szCs w:val="24"/>
        </w:rPr>
        <w:t>L</w:t>
      </w:r>
      <w:r w:rsidRPr="00817F6F">
        <w:rPr>
          <w:rFonts w:ascii="Calibri" w:hAnsi="Calibri" w:cs="Calibri"/>
          <w:i/>
          <w:iCs/>
          <w:color w:val="000000"/>
          <w:sz w:val="24"/>
          <w:szCs w:val="24"/>
        </w:rPr>
        <w:t>ife.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Thank you, </w:t>
      </w:r>
    </w:p>
    <w:p w14:paraId="000002B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Rachel, for joining us along with vocalist Marissa Davis, pianist </w:t>
      </w:r>
      <w:proofErr w:type="spellStart"/>
      <w:r w:rsidRPr="006B3CC0">
        <w:rPr>
          <w:rFonts w:ascii="Calibri" w:hAnsi="Calibri" w:cs="Calibri"/>
          <w:color w:val="000000"/>
          <w:sz w:val="24"/>
          <w:szCs w:val="24"/>
        </w:rPr>
        <w:t>Anessa</w:t>
      </w:r>
      <w:proofErr w:type="spellEnd"/>
      <w:r w:rsidRPr="006B3CC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D7D2F46" w14:textId="77777777" w:rsidR="00817F6F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Marie. </w:t>
      </w:r>
    </w:p>
    <w:p w14:paraId="000002BF" w14:textId="31465494" w:rsidR="00E026A2" w:rsidRPr="006B3CC0" w:rsidRDefault="00817F6F" w:rsidP="0048367C">
      <w:pPr>
        <w:pStyle w:val="NoSpacing"/>
        <w:rPr>
          <w:rFonts w:ascii="Calibri" w:hAnsi="Calibri" w:cs="Calibri"/>
          <w:color w:val="000000"/>
          <w:sz w:val="24"/>
          <w:szCs w:val="24"/>
          <w:vertAlign w:val="subscript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(Applause)   </w:t>
      </w:r>
    </w:p>
    <w:p w14:paraId="000002C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RACHEL KUNSTADT: When I was asked to speak this afternoon I </w:t>
      </w:r>
    </w:p>
    <w:p w14:paraId="000002C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had a moment of panic. I thought I can't speak in public. That moment </w:t>
      </w:r>
    </w:p>
    <w:p w14:paraId="000002C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of panic was just that, a moment. But years ago the thought of leaving my </w:t>
      </w:r>
    </w:p>
    <w:p w14:paraId="000002C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comfort zone ruled my life. I had panic disorder with a history of </w:t>
      </w:r>
    </w:p>
    <w:p w14:paraId="000002C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agoraphobia. I had my first panic attack when I was 10 years old. I was </w:t>
      </w:r>
    </w:p>
    <w:p w14:paraId="000002C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diagnosed with panic disorder at 13, and when I was 16 years old I became </w:t>
      </w:r>
    </w:p>
    <w:p w14:paraId="000002C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agoraphobic. I became completely house bound for six months during my </w:t>
      </w:r>
    </w:p>
    <w:p w14:paraId="000002C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first semester in junior year of high school. There's a lot more to me. For </w:t>
      </w:r>
    </w:p>
    <w:p w14:paraId="000002C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instance, I love theater. From a young age I went to Broadway and off </w:t>
      </w:r>
    </w:p>
    <w:p w14:paraId="000002C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Broadway shows and experienced the magic of live theater. I performed </w:t>
      </w:r>
    </w:p>
    <w:p w14:paraId="000002C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 school and camp musicals as a kid. And when I was in high school I </w:t>
      </w:r>
    </w:p>
    <w:p w14:paraId="6E243905" w14:textId="77777777" w:rsidR="00817F6F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discovered writing. I wrote short plays, monologues, and lyrics. </w:t>
      </w:r>
    </w:p>
    <w:p w14:paraId="298CD99B" w14:textId="77777777" w:rsidR="00817F6F" w:rsidRDefault="00893446" w:rsidP="00817F6F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didn't know what I wanted to be when I grew up, but I knew it involved </w:t>
      </w:r>
    </w:p>
    <w:p w14:paraId="000002CD" w14:textId="192C8B06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theater. I grew up in Westchester County about an hour north of New York </w:t>
      </w:r>
    </w:p>
    <w:p w14:paraId="000002C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City. In 10th grade every weekend I went into the city to see Broadway </w:t>
      </w:r>
    </w:p>
    <w:p w14:paraId="000002C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shows. I would babysit on Saturday nights and then spend the money I </w:t>
      </w:r>
    </w:p>
    <w:p w14:paraId="000002D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earned on theater tickets on Sunday. I loved being in Manhattan. It was </w:t>
      </w:r>
    </w:p>
    <w:p w14:paraId="000002D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so alive, full of passionate, driven people. I loved my theater adventures </w:t>
      </w:r>
    </w:p>
    <w:p w14:paraId="000002D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 the city but high school is not without hardships. Adolescence is difficult </w:t>
      </w:r>
    </w:p>
    <w:p w14:paraId="000002D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for everyone, even those without a mental illness. Growing up into an </w:t>
      </w:r>
    </w:p>
    <w:p w14:paraId="000002D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autonomous adult is terrifying. </w:t>
      </w:r>
    </w:p>
    <w:p w14:paraId="000002D5" w14:textId="77777777" w:rsidR="00E026A2" w:rsidRPr="006B3CC0" w:rsidRDefault="00893446" w:rsidP="00817F6F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As 10th grade continued the world became too overwhelming. </w:t>
      </w:r>
    </w:p>
    <w:p w14:paraId="000002D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Class mates were caddy, school was demanding, and on top of it all I </w:t>
      </w:r>
    </w:p>
    <w:p w14:paraId="000002D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discovered my sexual orientation. My panic attacks got more severe and </w:t>
      </w:r>
    </w:p>
    <w:p w14:paraId="000002D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frequent. I began avoiding situations in fear of having a panic attack. I </w:t>
      </w:r>
    </w:p>
    <w:p w14:paraId="000002D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lastRenderedPageBreak/>
        <w:t xml:space="preserve">stopped taking weekly trips to New York City. My world which had been </w:t>
      </w:r>
    </w:p>
    <w:p w14:paraId="000002D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as big as Manhattan sky scrapers got smaller and smaller until I confined </w:t>
      </w:r>
    </w:p>
    <w:p w14:paraId="000002D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myself to my house. My agoraphobia threatened my friendships, my </w:t>
      </w:r>
    </w:p>
    <w:p w14:paraId="000002D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education, my theater, and my life. This is before social media and texting </w:t>
      </w:r>
    </w:p>
    <w:p w14:paraId="000002D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were readily accessible and since I wasn't present in school I wasn't </w:t>
      </w:r>
    </w:p>
    <w:p w14:paraId="50A0E87A" w14:textId="77777777" w:rsidR="00817F6F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present in my classmates' lives. </w:t>
      </w:r>
    </w:p>
    <w:p w14:paraId="7734E83E" w14:textId="77777777" w:rsidR="00817F6F" w:rsidRDefault="00893446" w:rsidP="00817F6F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was homeschooled and tutored for a few hours a day, and I spent </w:t>
      </w:r>
    </w:p>
    <w:p w14:paraId="651077AE" w14:textId="77777777" w:rsidR="00817F6F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the rest of the day watching daytime television. I attended a private high school</w:t>
      </w:r>
    </w:p>
    <w:p w14:paraId="4B8CB335" w14:textId="77777777" w:rsidR="00817F6F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because they had a performing arts program. In late September I was officially </w:t>
      </w:r>
    </w:p>
    <w:p w14:paraId="172F6BC2" w14:textId="77777777" w:rsidR="00817F6F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expelled from that school because I was unable to get back to school to attend </w:t>
      </w:r>
    </w:p>
    <w:p w14:paraId="6895F903" w14:textId="77777777" w:rsidR="00817F6F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classes. One day an envelope arrived in the mail, tuition refund papers. It was real,</w:t>
      </w:r>
    </w:p>
    <w:p w14:paraId="000002E4" w14:textId="082CFEC1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wasn't going back to school. I would stay in my house forever. I locked myself </w:t>
      </w:r>
    </w:p>
    <w:p w14:paraId="000002E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 the bathroom. I was anxious, depressed, sad, scared. I didn't know </w:t>
      </w:r>
    </w:p>
    <w:p w14:paraId="000002E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what to do. </w:t>
      </w:r>
    </w:p>
    <w:p w14:paraId="000002E7" w14:textId="77777777" w:rsidR="00E026A2" w:rsidRPr="006B3CC0" w:rsidRDefault="00893446" w:rsidP="00817F6F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opened up AOL instant messenger, which was as far as social </w:t>
      </w:r>
    </w:p>
    <w:p w14:paraId="000002E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media got back then, and I reached out to the friends I had for support. </w:t>
      </w:r>
    </w:p>
    <w:p w14:paraId="4C22DE9D" w14:textId="77777777" w:rsidR="00817F6F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817F6F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You're a lion who thinks she's a kitten,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one responded. </w:t>
      </w:r>
    </w:p>
    <w:p w14:paraId="2EF47826" w14:textId="77777777" w:rsidR="00817F6F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817F6F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If you can create, you can do anything. If you can create, you can live.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5269D184" w14:textId="77777777" w:rsidR="00817F6F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paused, took this in, and breathed. Then I created. I wrote a song, my first, </w:t>
      </w:r>
    </w:p>
    <w:p w14:paraId="75C08B99" w14:textId="77777777" w:rsidR="00817F6F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about the intense emotions I was feeling. One song turned into two, and two </w:t>
      </w:r>
    </w:p>
    <w:p w14:paraId="000002ED" w14:textId="76B871CD" w:rsidR="00E026A2" w:rsidRPr="00817F6F" w:rsidRDefault="00893446" w:rsidP="0048367C">
      <w:pPr>
        <w:pStyle w:val="NoSpacing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turned to four, and on and on. </w:t>
      </w:r>
    </w:p>
    <w:p w14:paraId="000002EE" w14:textId="77777777" w:rsidR="00E026A2" w:rsidRPr="006B3CC0" w:rsidRDefault="00893446" w:rsidP="00F74740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could have given up on life and myself but I walked out of the </w:t>
      </w:r>
    </w:p>
    <w:p w14:paraId="000002E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bathroom and started to see the inner lioness within. In addition to my </w:t>
      </w:r>
    </w:p>
    <w:p w14:paraId="000002F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writing therapy I had phone sessions with my therapist twice a week where </w:t>
      </w:r>
    </w:p>
    <w:p w14:paraId="000002F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talked about the underlying issues beneath my panic. I had been very </w:t>
      </w:r>
    </w:p>
    <w:p w14:paraId="000002F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fortunate to have access to mental health care and a relentless supportive </w:t>
      </w:r>
    </w:p>
    <w:p w14:paraId="000002F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mother who would not give up until I had my life back. </w:t>
      </w:r>
    </w:p>
    <w:p w14:paraId="000002F4" w14:textId="77777777" w:rsidR="00E026A2" w:rsidRPr="006B3CC0" w:rsidRDefault="00893446" w:rsidP="00F74740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On January 9, 2007 I left my house for the first time after six months. </w:t>
      </w:r>
    </w:p>
    <w:p w14:paraId="000002F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call it life day, and every year I celebrate the anniversary of choosing life. </w:t>
      </w:r>
    </w:p>
    <w:p w14:paraId="000002F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This year I celebrated 12 years. I made strides in my life. Attending </w:t>
      </w:r>
    </w:p>
    <w:p w14:paraId="000002F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school every day and making new friends but I still couldn't get back to New </w:t>
      </w:r>
    </w:p>
    <w:p w14:paraId="000002F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York City. It was too crowded, too hectic and too far from my comfort </w:t>
      </w:r>
    </w:p>
    <w:p w14:paraId="000002F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zone. After finding the right combination of medications and having many </w:t>
      </w:r>
    </w:p>
    <w:p w14:paraId="000002F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therapy sessions with my wonderful analyst, a year later in the spring of my </w:t>
      </w:r>
    </w:p>
    <w:p w14:paraId="000002F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senior year of high school, I was ready to go to New York City. A friend of </w:t>
      </w:r>
    </w:p>
    <w:p w14:paraId="000002FC" w14:textId="77777777" w:rsidR="00E026A2" w:rsidRPr="00942689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mine recommended a new musical that was playing off Broadway, </w:t>
      </w:r>
      <w:r w:rsidRPr="00942689">
        <w:rPr>
          <w:rFonts w:ascii="Calibri" w:hAnsi="Calibri" w:cs="Calibri"/>
          <w:i/>
          <w:iCs/>
          <w:color w:val="000000"/>
          <w:sz w:val="24"/>
          <w:szCs w:val="24"/>
        </w:rPr>
        <w:t xml:space="preserve">Next to </w:t>
      </w:r>
    </w:p>
    <w:p w14:paraId="4BF81254" w14:textId="77777777" w:rsidR="00942689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942689">
        <w:rPr>
          <w:rFonts w:ascii="Calibri" w:hAnsi="Calibri" w:cs="Calibri"/>
          <w:i/>
          <w:iCs/>
          <w:color w:val="000000"/>
          <w:sz w:val="24"/>
          <w:szCs w:val="24"/>
        </w:rPr>
        <w:t>Normal.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00002FD" w14:textId="1E76BB31" w:rsidR="00E026A2" w:rsidRPr="006B3CC0" w:rsidRDefault="00893446" w:rsidP="00942689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Not knowing anything about the show, my mom and I bought </w:t>
      </w:r>
    </w:p>
    <w:p w14:paraId="000002F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front row tickets to one of the final performances before it closed. We took </w:t>
      </w:r>
    </w:p>
    <w:p w14:paraId="000002FF" w14:textId="79CD25F4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the Metro</w:t>
      </w:r>
      <w:r w:rsidR="00F74740">
        <w:rPr>
          <w:rFonts w:ascii="Calibri" w:hAnsi="Calibri" w:cs="Calibri"/>
          <w:color w:val="000000"/>
          <w:sz w:val="24"/>
          <w:szCs w:val="24"/>
        </w:rPr>
        <w:t xml:space="preserve"> N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orth train to grand central, walked across town, and for the first </w:t>
      </w:r>
    </w:p>
    <w:p w14:paraId="0000030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time in my life I saw mental illness depicted on stage a foot in front of me. </w:t>
      </w:r>
    </w:p>
    <w:p w14:paraId="0000030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musical about a woman with bipolar disorder closed off Broadway but </w:t>
      </w:r>
    </w:p>
    <w:p w14:paraId="0000030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transferred to Broadway the following year and won the Pulitzer prize for </w:t>
      </w:r>
    </w:p>
    <w:p w14:paraId="00000303" w14:textId="484ADD04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  <w:vertAlign w:val="subscript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drama.</w:t>
      </w:r>
      <w:r w:rsidR="00F74740">
        <w:rPr>
          <w:rFonts w:ascii="Calibri" w:hAnsi="Calibri" w:cs="Calibri"/>
          <w:color w:val="000000"/>
          <w:sz w:val="24"/>
          <w:szCs w:val="24"/>
        </w:rPr>
        <w:t xml:space="preserve"> I graduated from high school that Spring. I enrolled in a small, local</w:t>
      </w:r>
    </w:p>
    <w:p w14:paraId="0000030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lastRenderedPageBreak/>
        <w:t xml:space="preserve">college in Westchester four blocks from my therapist's office. I lived in the </w:t>
      </w:r>
    </w:p>
    <w:p w14:paraId="0000030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dorms away from home. I continued to push myself out of my comfort </w:t>
      </w:r>
    </w:p>
    <w:p w14:paraId="0000030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zone. My love of theater and my world grew and grew. I got an </w:t>
      </w:r>
    </w:p>
    <w:p w14:paraId="0000030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internship at an off Broadway theater company in Manhattan, and I decided </w:t>
      </w:r>
    </w:p>
    <w:p w14:paraId="0000030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want to study theater which my current college didn't offer. I craved an </w:t>
      </w:r>
    </w:p>
    <w:p w14:paraId="73924085" w14:textId="77777777" w:rsidR="00942689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academic challenge in an environment full of passion and drive. </w:t>
      </w:r>
    </w:p>
    <w:p w14:paraId="0000030A" w14:textId="4CC22813" w:rsidR="00E026A2" w:rsidRPr="006B3CC0" w:rsidRDefault="00893446" w:rsidP="00942689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transferred to New York University and moved to New York City in junior </w:t>
      </w:r>
    </w:p>
    <w:p w14:paraId="0000030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year of college. I went from a small suburban college of 700 students to a </w:t>
      </w:r>
    </w:p>
    <w:p w14:paraId="0000030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40,000 student university in the heart of Manhattan. I took theater classes </w:t>
      </w:r>
    </w:p>
    <w:p w14:paraId="0000030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with Broadway professionals. In addition to my studies I saw about a </w:t>
      </w:r>
    </w:p>
    <w:p w14:paraId="0000030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show once a week. I'm not going to lie, it was a hard transition. I had to </w:t>
      </w:r>
    </w:p>
    <w:p w14:paraId="0000030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leave my therapist who helped me overcome my agoraphobia. I stupidly </w:t>
      </w:r>
    </w:p>
    <w:p w14:paraId="0000031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started to wean myself off of my medication. Words of wisdom, do not do </w:t>
      </w:r>
    </w:p>
    <w:p w14:paraId="0000031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that. I started working with a new therapist who I still see over 8 years </w:t>
      </w:r>
    </w:p>
    <w:p w14:paraId="0000031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later. I was challenged academically and in life, and I graduated from </w:t>
      </w:r>
    </w:p>
    <w:p w14:paraId="0000031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NYU with honors. I was accepted to a graduate program at NYU's Tisch </w:t>
      </w:r>
    </w:p>
    <w:p w14:paraId="0000031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school of arts where I received a Master of fine arts degree in musical </w:t>
      </w:r>
    </w:p>
    <w:p w14:paraId="0000031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theater writing. As I continue to grow and heal, I struggle to keep my </w:t>
      </w:r>
    </w:p>
    <w:p w14:paraId="0000031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mental health straight. My mother with whom I am very close cautioned </w:t>
      </w:r>
    </w:p>
    <w:p w14:paraId="0000031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me not to share my story. She was nervous about how I would be treated. </w:t>
      </w:r>
    </w:p>
    <w:p w14:paraId="0000031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listened and I kept my secret. I hid my past so far inside me that I felt it </w:t>
      </w:r>
    </w:p>
    <w:p w14:paraId="0000031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pushing its way out. I should be proud, I thought. I shouldn't have to live </w:t>
      </w:r>
    </w:p>
    <w:p w14:paraId="0000031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 cryptic Facebook posts. </w:t>
      </w:r>
    </w:p>
    <w:p w14:paraId="0000031B" w14:textId="77777777" w:rsidR="00E026A2" w:rsidRPr="006B3CC0" w:rsidRDefault="00893446" w:rsidP="00942689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On the 10th anniversary of life day I came out about my mental </w:t>
      </w:r>
    </w:p>
    <w:p w14:paraId="0000031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illness. The theater person that I am, I wrote a musical memoir cabaret </w:t>
      </w:r>
    </w:p>
    <w:p w14:paraId="0000031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about my mental health journey, and I shared it with the world, having it </w:t>
      </w:r>
    </w:p>
    <w:p w14:paraId="0000031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performed live. I was terrified. I wanted the world to know, but I couldn't </w:t>
      </w:r>
    </w:p>
    <w:p w14:paraId="0000031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help but hear my mom's voice in the back of my head. Once I began to </w:t>
      </w:r>
    </w:p>
    <w:p w14:paraId="0000032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share my story I started getting positive feedback from people who have </w:t>
      </w:r>
    </w:p>
    <w:p w14:paraId="0000032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experienced panic disorder, agoraphobia, and other mental health </w:t>
      </w:r>
    </w:p>
    <w:p w14:paraId="0000032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conditions. I was helping others. I could use my struggle for good. I've </w:t>
      </w:r>
    </w:p>
    <w:p w14:paraId="0000032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been expanding the cabaret show into a full length musical, a song from </w:t>
      </w:r>
    </w:p>
    <w:p w14:paraId="0000032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which I'm excited to share with you. In the song towards the end of the </w:t>
      </w:r>
    </w:p>
    <w:p w14:paraId="0000032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musical, the protagonist leaves her house for the first time in six months. </w:t>
      </w:r>
    </w:p>
    <w:p w14:paraId="0000032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Marissa Davis, </w:t>
      </w:r>
      <w:proofErr w:type="spellStart"/>
      <w:r w:rsidRPr="006B3CC0">
        <w:rPr>
          <w:rFonts w:ascii="Calibri" w:hAnsi="Calibri" w:cs="Calibri"/>
          <w:color w:val="000000"/>
          <w:sz w:val="24"/>
          <w:szCs w:val="24"/>
        </w:rPr>
        <w:t>Anessa</w:t>
      </w:r>
      <w:proofErr w:type="spellEnd"/>
      <w:r w:rsidRPr="006B3CC0">
        <w:rPr>
          <w:rFonts w:ascii="Calibri" w:hAnsi="Calibri" w:cs="Calibri"/>
          <w:color w:val="000000"/>
          <w:sz w:val="24"/>
          <w:szCs w:val="24"/>
        </w:rPr>
        <w:t xml:space="preserve"> Marie. </w:t>
      </w:r>
    </w:p>
    <w:p w14:paraId="0000032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(Applause). </w:t>
      </w:r>
    </w:p>
    <w:p w14:paraId="0000032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(Piano). </w:t>
      </w:r>
    </w:p>
    <w:p w14:paraId="39399193" w14:textId="4D1D6A10" w:rsidR="00942689" w:rsidRPr="00942689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(Singing)</w:t>
      </w:r>
      <w:r w:rsidR="00942689">
        <w:rPr>
          <w:rFonts w:ascii="Calibri" w:hAnsi="Calibri" w:cs="Calibri"/>
          <w:color w:val="000000"/>
          <w:sz w:val="24"/>
          <w:szCs w:val="24"/>
        </w:rPr>
        <w:t xml:space="preserve"> – </w:t>
      </w:r>
      <w:r w:rsidR="00942689" w:rsidRPr="00942689">
        <w:rPr>
          <w:rFonts w:ascii="Calibri" w:hAnsi="Calibri" w:cs="Calibri"/>
          <w:i/>
          <w:iCs/>
          <w:color w:val="000000"/>
          <w:sz w:val="24"/>
          <w:szCs w:val="24"/>
        </w:rPr>
        <w:t>Open the Door</w:t>
      </w:r>
      <w:r w:rsidRPr="00942689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</w:p>
    <w:p w14:paraId="0CA052A1" w14:textId="77777777" w:rsidR="00942689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942689">
        <w:rPr>
          <w:rFonts w:ascii="Calibri" w:hAnsi="Calibri" w:cs="Calibri"/>
          <w:i/>
          <w:iCs/>
          <w:color w:val="000000"/>
          <w:sz w:val="24"/>
          <w:szCs w:val="24"/>
        </w:rPr>
        <w:t xml:space="preserve">Left shoe first, then the right. Steady. </w:t>
      </w:r>
    </w:p>
    <w:p w14:paraId="4E4EADD4" w14:textId="77777777" w:rsidR="00942689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942689">
        <w:rPr>
          <w:rFonts w:ascii="Calibri" w:hAnsi="Calibri" w:cs="Calibri"/>
          <w:i/>
          <w:iCs/>
          <w:color w:val="000000"/>
          <w:sz w:val="24"/>
          <w:szCs w:val="24"/>
        </w:rPr>
        <w:t xml:space="preserve">Tie the laces, not too tight. </w:t>
      </w:r>
    </w:p>
    <w:p w14:paraId="0000032A" w14:textId="61C7EFFD" w:rsidR="00E026A2" w:rsidRPr="00942689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942689">
        <w:rPr>
          <w:rFonts w:ascii="Calibri" w:hAnsi="Calibri" w:cs="Calibri"/>
          <w:i/>
          <w:iCs/>
          <w:color w:val="000000"/>
          <w:sz w:val="24"/>
          <w:szCs w:val="24"/>
        </w:rPr>
        <w:t xml:space="preserve">They're worn and forgiving, old strangers to my feet, but they </w:t>
      </w:r>
    </w:p>
    <w:p w14:paraId="3CCC0FF3" w14:textId="77777777" w:rsidR="00942689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942689">
        <w:rPr>
          <w:rFonts w:ascii="Calibri" w:hAnsi="Calibri" w:cs="Calibri"/>
          <w:i/>
          <w:iCs/>
          <w:color w:val="000000"/>
          <w:sz w:val="24"/>
          <w:szCs w:val="24"/>
        </w:rPr>
        <w:t xml:space="preserve">have to hit the ground to make their lives complete. </w:t>
      </w:r>
    </w:p>
    <w:p w14:paraId="0000032C" w14:textId="7B8CABCD" w:rsidR="00E026A2" w:rsidRPr="00942689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942689">
        <w:rPr>
          <w:rFonts w:ascii="Calibri" w:hAnsi="Calibri" w:cs="Calibri"/>
          <w:i/>
          <w:iCs/>
          <w:color w:val="000000"/>
          <w:sz w:val="24"/>
          <w:szCs w:val="24"/>
        </w:rPr>
        <w:t xml:space="preserve">Open the door. Open the door. </w:t>
      </w:r>
    </w:p>
    <w:p w14:paraId="0408095B" w14:textId="77777777" w:rsidR="00B56409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942689">
        <w:rPr>
          <w:rFonts w:ascii="Calibri" w:hAnsi="Calibri" w:cs="Calibri"/>
          <w:i/>
          <w:iCs/>
          <w:color w:val="000000"/>
          <w:sz w:val="24"/>
          <w:szCs w:val="24"/>
        </w:rPr>
        <w:t xml:space="preserve">Get your coat, hat and gloves, slowly. </w:t>
      </w:r>
    </w:p>
    <w:p w14:paraId="7D457233" w14:textId="77777777" w:rsidR="00B56409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942689">
        <w:rPr>
          <w:rFonts w:ascii="Calibri" w:hAnsi="Calibri" w:cs="Calibri"/>
          <w:i/>
          <w:iCs/>
          <w:color w:val="000000"/>
          <w:sz w:val="24"/>
          <w:szCs w:val="24"/>
        </w:rPr>
        <w:lastRenderedPageBreak/>
        <w:t xml:space="preserve">Brace the bitter, warm it with love. </w:t>
      </w:r>
    </w:p>
    <w:p w14:paraId="30B6AD6C" w14:textId="77777777" w:rsidR="00B56409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942689">
        <w:rPr>
          <w:rFonts w:ascii="Calibri" w:hAnsi="Calibri" w:cs="Calibri"/>
          <w:i/>
          <w:iCs/>
          <w:color w:val="000000"/>
          <w:sz w:val="24"/>
          <w:szCs w:val="24"/>
        </w:rPr>
        <w:t xml:space="preserve">The wind chill is brutal, but autumn felt the pain. </w:t>
      </w:r>
    </w:p>
    <w:p w14:paraId="1E0DE13B" w14:textId="77777777" w:rsidR="00B56409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942689">
        <w:rPr>
          <w:rFonts w:ascii="Calibri" w:hAnsi="Calibri" w:cs="Calibri"/>
          <w:i/>
          <w:iCs/>
          <w:color w:val="000000"/>
          <w:sz w:val="24"/>
          <w:szCs w:val="24"/>
        </w:rPr>
        <w:t xml:space="preserve">I didn't know the leaves, but winter still remains. </w:t>
      </w:r>
    </w:p>
    <w:p w14:paraId="0000032F" w14:textId="0010C2CD" w:rsidR="00E026A2" w:rsidRPr="00942689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942689">
        <w:rPr>
          <w:rFonts w:ascii="Calibri" w:hAnsi="Calibri" w:cs="Calibri"/>
          <w:i/>
          <w:iCs/>
          <w:color w:val="000000"/>
          <w:sz w:val="24"/>
          <w:szCs w:val="24"/>
        </w:rPr>
        <w:t xml:space="preserve">Open the door. Open the door. </w:t>
      </w:r>
    </w:p>
    <w:p w14:paraId="5D7B7E31" w14:textId="77777777" w:rsidR="00B56409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942689">
        <w:rPr>
          <w:rFonts w:ascii="Calibri" w:hAnsi="Calibri" w:cs="Calibri"/>
          <w:i/>
          <w:iCs/>
          <w:color w:val="000000"/>
          <w:sz w:val="24"/>
          <w:szCs w:val="24"/>
        </w:rPr>
        <w:t xml:space="preserve">Moses spent 40 years in the desert. </w:t>
      </w:r>
    </w:p>
    <w:p w14:paraId="6A58D8C4" w14:textId="77777777" w:rsidR="00B56409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942689">
        <w:rPr>
          <w:rFonts w:ascii="Calibri" w:hAnsi="Calibri" w:cs="Calibri"/>
          <w:i/>
          <w:iCs/>
          <w:color w:val="000000"/>
          <w:sz w:val="24"/>
          <w:szCs w:val="24"/>
        </w:rPr>
        <w:t xml:space="preserve">And I spent six months in my room. Almost dead, I said choose life. </w:t>
      </w:r>
    </w:p>
    <w:p w14:paraId="00000331" w14:textId="058C16F1" w:rsidR="00E026A2" w:rsidRPr="00942689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942689">
        <w:rPr>
          <w:rFonts w:ascii="Calibri" w:hAnsi="Calibri" w:cs="Calibri"/>
          <w:i/>
          <w:iCs/>
          <w:color w:val="000000"/>
          <w:sz w:val="24"/>
          <w:szCs w:val="24"/>
        </w:rPr>
        <w:t xml:space="preserve">Before I died, I cried I choose life. </w:t>
      </w:r>
    </w:p>
    <w:p w14:paraId="7F620A27" w14:textId="77777777" w:rsidR="00B56409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942689">
        <w:rPr>
          <w:rFonts w:ascii="Calibri" w:hAnsi="Calibri" w:cs="Calibri"/>
          <w:i/>
          <w:iCs/>
          <w:color w:val="000000"/>
          <w:sz w:val="24"/>
          <w:szCs w:val="24"/>
        </w:rPr>
        <w:t>I choose to live, I will not hide from fear, from panic, from love.</w:t>
      </w:r>
    </w:p>
    <w:p w14:paraId="00000333" w14:textId="6F2C792B" w:rsidR="00E026A2" w:rsidRPr="00942689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942689">
        <w:rPr>
          <w:rFonts w:ascii="Calibri" w:hAnsi="Calibri" w:cs="Calibri"/>
          <w:i/>
          <w:iCs/>
          <w:color w:val="000000"/>
          <w:sz w:val="24"/>
          <w:szCs w:val="24"/>
        </w:rPr>
        <w:t xml:space="preserve"> I choose to live. I choose to give. I choose to try. Today I do not die. </w:t>
      </w:r>
    </w:p>
    <w:p w14:paraId="00000334" w14:textId="77777777" w:rsidR="00E026A2" w:rsidRPr="00942689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942689">
        <w:rPr>
          <w:rFonts w:ascii="Calibri" w:hAnsi="Calibri" w:cs="Calibri"/>
          <w:i/>
          <w:iCs/>
          <w:color w:val="000000"/>
          <w:sz w:val="24"/>
          <w:szCs w:val="24"/>
        </w:rPr>
        <w:t xml:space="preserve">Take a breath. Then let go. Exhale. Eyes stay open, start to </w:t>
      </w:r>
    </w:p>
    <w:p w14:paraId="00000335" w14:textId="77777777" w:rsidR="00E026A2" w:rsidRPr="00942689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942689">
        <w:rPr>
          <w:rFonts w:ascii="Calibri" w:hAnsi="Calibri" w:cs="Calibri"/>
          <w:i/>
          <w:iCs/>
          <w:color w:val="000000"/>
          <w:sz w:val="24"/>
          <w:szCs w:val="24"/>
        </w:rPr>
        <w:t xml:space="preserve">grow. Open the door. Open the door. </w:t>
      </w:r>
    </w:p>
    <w:p w14:paraId="0000033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(Applause). </w:t>
      </w:r>
    </w:p>
    <w:p w14:paraId="0000033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RACHEL KUNSTADT: Thank you. If I had known when I was a </w:t>
      </w:r>
    </w:p>
    <w:p w14:paraId="0000033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house-bound agoraphobic 16-year-old that a decade later I would be living </w:t>
      </w:r>
    </w:p>
    <w:p w14:paraId="0000033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 New York City working in professional theater and inspiring others living </w:t>
      </w:r>
    </w:p>
    <w:p w14:paraId="0000033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with mental health struggles, it seems silly I would get anxious about public </w:t>
      </w:r>
    </w:p>
    <w:p w14:paraId="0000033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speaking. After all these years I've gotten really good at pushing myself </w:t>
      </w:r>
    </w:p>
    <w:p w14:paraId="0000033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out of my comfort zone. </w:t>
      </w:r>
    </w:p>
    <w:p w14:paraId="0000033D" w14:textId="4281FC06" w:rsidR="00E026A2" w:rsidRPr="006B3CC0" w:rsidRDefault="00893446" w:rsidP="007633C5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Later today I will be co</w:t>
      </w:r>
      <w:r w:rsidR="007633C5">
        <w:rPr>
          <w:rFonts w:ascii="Calibri" w:hAnsi="Calibri" w:cs="Calibri"/>
          <w:color w:val="000000"/>
          <w:sz w:val="24"/>
          <w:szCs w:val="24"/>
        </w:rPr>
        <w:t>-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facilitating a discussion with Allison Kleinman, </w:t>
      </w:r>
    </w:p>
    <w:p w14:paraId="0000033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director of the JCC Special Needs where we can answer your </w:t>
      </w:r>
    </w:p>
    <w:p w14:paraId="0000033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questions on taking charge of your mental health. If I may pose one </w:t>
      </w:r>
    </w:p>
    <w:p w14:paraId="5971AB05" w14:textId="77777777" w:rsidR="007633C5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question for you to ponder, I ask</w:t>
      </w:r>
      <w:r w:rsidR="007633C5">
        <w:rPr>
          <w:rFonts w:ascii="Calibri" w:hAnsi="Calibri" w:cs="Calibri"/>
          <w:color w:val="000000"/>
          <w:sz w:val="24"/>
          <w:szCs w:val="24"/>
        </w:rPr>
        <w:t xml:space="preserve">: </w:t>
      </w:r>
    </w:p>
    <w:p w14:paraId="06CE72D2" w14:textId="78BAC3F7" w:rsidR="007633C5" w:rsidRDefault="007633C5" w:rsidP="0048367C">
      <w:pPr>
        <w:pStyle w:val="NoSpacing"/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</w:pPr>
      <w:r w:rsidRPr="007633C5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W</w:t>
      </w:r>
      <w:r w:rsidR="00893446" w:rsidRPr="007633C5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hat is </w:t>
      </w:r>
      <w:r w:rsidR="00893446" w:rsidRPr="007633C5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>your</w:t>
      </w:r>
      <w:r w:rsidR="00893446" w:rsidRPr="007633C5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 life day?</w:t>
      </w:r>
      <w:r w:rsidR="00893446" w:rsidRPr="006B3CC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893446" w:rsidRPr="007633C5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When did you choose life? </w:t>
      </w:r>
    </w:p>
    <w:p w14:paraId="00000341" w14:textId="039BB07E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Thank you. </w:t>
      </w:r>
    </w:p>
    <w:p w14:paraId="0000034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(Applause). </w:t>
      </w:r>
    </w:p>
    <w:p w14:paraId="0000034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RABBI JULIE SCHONFELD: As we make the transition now, we're </w:t>
      </w:r>
    </w:p>
    <w:p w14:paraId="0000034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going to go from a powerful moment of music from the heart to another </w:t>
      </w:r>
    </w:p>
    <w:p w14:paraId="0000034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powerful moment of music from the heart that perhaps we can all </w:t>
      </w:r>
    </w:p>
    <w:p w14:paraId="0000034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participate in together. People may or be familiar with or may be hearing </w:t>
      </w:r>
    </w:p>
    <w:p w14:paraId="25E49A40" w14:textId="77777777" w:rsidR="00945135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for the very first time the beautiful</w:t>
      </w:r>
      <w:r w:rsidR="00945135">
        <w:rPr>
          <w:rFonts w:ascii="Calibri" w:hAnsi="Calibri" w:cs="Calibri"/>
          <w:color w:val="000000"/>
          <w:sz w:val="24"/>
          <w:szCs w:val="24"/>
        </w:rPr>
        <w:t>,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powerful words of Rabbi </w:t>
      </w:r>
      <w:proofErr w:type="spellStart"/>
      <w:r w:rsidRPr="006B3CC0">
        <w:rPr>
          <w:rFonts w:ascii="Calibri" w:hAnsi="Calibri" w:cs="Calibri"/>
          <w:color w:val="000000"/>
          <w:sz w:val="24"/>
          <w:szCs w:val="24"/>
        </w:rPr>
        <w:t>Nachmam</w:t>
      </w:r>
      <w:proofErr w:type="spellEnd"/>
      <w:r w:rsidR="00945135">
        <w:rPr>
          <w:rFonts w:ascii="Calibri" w:hAnsi="Calibri" w:cs="Calibri"/>
          <w:color w:val="000000"/>
          <w:sz w:val="24"/>
          <w:szCs w:val="24"/>
        </w:rPr>
        <w:t xml:space="preserve"> of </w:t>
      </w:r>
      <w:proofErr w:type="spellStart"/>
      <w:r w:rsidR="00945135">
        <w:rPr>
          <w:rFonts w:ascii="Calibri" w:hAnsi="Calibri" w:cs="Calibri"/>
          <w:color w:val="000000"/>
          <w:sz w:val="24"/>
          <w:szCs w:val="24"/>
        </w:rPr>
        <w:t>Bretzlov</w:t>
      </w:r>
      <w:proofErr w:type="spellEnd"/>
      <w:r w:rsidRPr="006B3CC0">
        <w:rPr>
          <w:rFonts w:ascii="Calibri" w:hAnsi="Calibri" w:cs="Calibri"/>
          <w:color w:val="000000"/>
          <w:sz w:val="24"/>
          <w:szCs w:val="24"/>
        </w:rPr>
        <w:t xml:space="preserve">, </w:t>
      </w:r>
    </w:p>
    <w:p w14:paraId="00000348" w14:textId="4DFE4DCF" w:rsidR="00E026A2" w:rsidRPr="00945135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proofErr w:type="spellStart"/>
      <w:r w:rsidRPr="00945135">
        <w:rPr>
          <w:rFonts w:ascii="Calibri" w:hAnsi="Calibri" w:cs="Calibri"/>
          <w:i/>
          <w:iCs/>
          <w:color w:val="000000"/>
          <w:sz w:val="24"/>
          <w:szCs w:val="24"/>
        </w:rPr>
        <w:t>Kol</w:t>
      </w:r>
      <w:proofErr w:type="spellEnd"/>
      <w:r w:rsidRPr="00945135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5135">
        <w:rPr>
          <w:rFonts w:ascii="Calibri" w:hAnsi="Calibri" w:cs="Calibri"/>
          <w:i/>
          <w:iCs/>
          <w:color w:val="000000"/>
          <w:sz w:val="24"/>
          <w:szCs w:val="24"/>
        </w:rPr>
        <w:t>ha'olam</w:t>
      </w:r>
      <w:proofErr w:type="spellEnd"/>
      <w:r w:rsidRPr="00945135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5135">
        <w:rPr>
          <w:rFonts w:ascii="Calibri" w:hAnsi="Calibri" w:cs="Calibri"/>
          <w:i/>
          <w:iCs/>
          <w:color w:val="000000"/>
          <w:sz w:val="24"/>
          <w:szCs w:val="24"/>
        </w:rPr>
        <w:t>kulo</w:t>
      </w:r>
      <w:proofErr w:type="spellEnd"/>
      <w:r w:rsidRPr="00945135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5135">
        <w:rPr>
          <w:rFonts w:ascii="Calibri" w:hAnsi="Calibri" w:cs="Calibri"/>
          <w:i/>
          <w:iCs/>
          <w:color w:val="000000"/>
          <w:sz w:val="24"/>
          <w:szCs w:val="24"/>
        </w:rPr>
        <w:t>Gesher</w:t>
      </w:r>
      <w:proofErr w:type="spellEnd"/>
      <w:r w:rsidRPr="00945135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5135">
        <w:rPr>
          <w:rFonts w:ascii="Calibri" w:hAnsi="Calibri" w:cs="Calibri"/>
          <w:i/>
          <w:iCs/>
          <w:color w:val="000000"/>
          <w:sz w:val="24"/>
          <w:szCs w:val="24"/>
        </w:rPr>
        <w:t>tzar</w:t>
      </w:r>
      <w:proofErr w:type="spellEnd"/>
      <w:r w:rsidRPr="00945135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5135">
        <w:rPr>
          <w:rFonts w:ascii="Calibri" w:hAnsi="Calibri" w:cs="Calibri"/>
          <w:i/>
          <w:iCs/>
          <w:color w:val="000000"/>
          <w:sz w:val="24"/>
          <w:szCs w:val="24"/>
        </w:rPr>
        <w:t>me'od</w:t>
      </w:r>
      <w:proofErr w:type="spellEnd"/>
      <w:r w:rsidRPr="00945135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5135">
        <w:rPr>
          <w:rFonts w:ascii="Calibri" w:hAnsi="Calibri" w:cs="Calibri"/>
          <w:i/>
          <w:iCs/>
          <w:color w:val="000000"/>
          <w:sz w:val="24"/>
          <w:szCs w:val="24"/>
        </w:rPr>
        <w:t>Veha'ikar</w:t>
      </w:r>
      <w:proofErr w:type="spellEnd"/>
      <w:r w:rsidRPr="00945135">
        <w:rPr>
          <w:rFonts w:ascii="Calibri" w:hAnsi="Calibri" w:cs="Calibri"/>
          <w:i/>
          <w:iCs/>
          <w:color w:val="000000"/>
          <w:sz w:val="24"/>
          <w:szCs w:val="24"/>
        </w:rPr>
        <w:t xml:space="preserve"> lo </w:t>
      </w:r>
      <w:proofErr w:type="spellStart"/>
      <w:r w:rsidRPr="00945135">
        <w:rPr>
          <w:rFonts w:ascii="Calibri" w:hAnsi="Calibri" w:cs="Calibri"/>
          <w:i/>
          <w:iCs/>
          <w:color w:val="000000"/>
          <w:sz w:val="24"/>
          <w:szCs w:val="24"/>
        </w:rPr>
        <w:t>lifached</w:t>
      </w:r>
      <w:proofErr w:type="spellEnd"/>
      <w:r w:rsidRPr="00945135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945135">
        <w:rPr>
          <w:rFonts w:ascii="Calibri" w:hAnsi="Calibri" w:cs="Calibri"/>
          <w:i/>
          <w:iCs/>
          <w:color w:val="000000"/>
          <w:sz w:val="24"/>
          <w:szCs w:val="24"/>
        </w:rPr>
        <w:t>k'lal</w:t>
      </w:r>
      <w:proofErr w:type="spellEnd"/>
      <w:r w:rsidRPr="00945135">
        <w:rPr>
          <w:rFonts w:ascii="Calibri" w:hAnsi="Calibri" w:cs="Calibri"/>
          <w:i/>
          <w:iCs/>
          <w:color w:val="000000"/>
          <w:sz w:val="24"/>
          <w:szCs w:val="24"/>
        </w:rPr>
        <w:t xml:space="preserve">. The whole </w:t>
      </w:r>
    </w:p>
    <w:p w14:paraId="00000349" w14:textId="77777777" w:rsidR="00E026A2" w:rsidRPr="00945135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945135">
        <w:rPr>
          <w:rFonts w:ascii="Calibri" w:hAnsi="Calibri" w:cs="Calibri"/>
          <w:i/>
          <w:iCs/>
          <w:color w:val="000000"/>
          <w:sz w:val="24"/>
          <w:szCs w:val="24"/>
        </w:rPr>
        <w:t xml:space="preserve">world for all of us is a very narrow bridge, and the main thing is to have no </w:t>
      </w:r>
    </w:p>
    <w:p w14:paraId="6CC3DBFB" w14:textId="77777777" w:rsidR="00945135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945135">
        <w:rPr>
          <w:rFonts w:ascii="Calibri" w:hAnsi="Calibri" w:cs="Calibri"/>
          <w:i/>
          <w:iCs/>
          <w:color w:val="000000"/>
          <w:sz w:val="24"/>
          <w:szCs w:val="24"/>
        </w:rPr>
        <w:t>fear at all.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53928F4E" w14:textId="389087E4" w:rsidR="00945135" w:rsidRPr="00945135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945135">
        <w:rPr>
          <w:rFonts w:ascii="Calibri" w:hAnsi="Calibri" w:cs="Calibri"/>
          <w:i/>
          <w:iCs/>
          <w:color w:val="000000"/>
          <w:sz w:val="24"/>
          <w:szCs w:val="24"/>
        </w:rPr>
        <w:t xml:space="preserve">All the world is a very narrow bridge. And the only thing for all of us is </w:t>
      </w:r>
    </w:p>
    <w:p w14:paraId="4A993492" w14:textId="77777777" w:rsidR="00945135" w:rsidRPr="00945135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945135">
        <w:rPr>
          <w:rFonts w:ascii="Calibri" w:hAnsi="Calibri" w:cs="Calibri"/>
          <w:i/>
          <w:iCs/>
          <w:color w:val="000000"/>
          <w:sz w:val="24"/>
          <w:szCs w:val="24"/>
        </w:rPr>
        <w:t xml:space="preserve">to have no fear. </w:t>
      </w:r>
    </w:p>
    <w:p w14:paraId="00000357" w14:textId="7282A279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We are going to prepare now to transition to our next segment. Shelley. </w:t>
      </w:r>
    </w:p>
    <w:p w14:paraId="0000035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DEBBIE FINK: Feel free to stretch here, whatever part of your body </w:t>
      </w:r>
    </w:p>
    <w:p w14:paraId="0000035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 want to stretch, stretch it. </w:t>
      </w:r>
    </w:p>
    <w:p w14:paraId="0000035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SHELLEY COHEN: We have a few minutes. If anybody wants to </w:t>
      </w:r>
    </w:p>
    <w:p w14:paraId="49C2436F" w14:textId="77777777" w:rsidR="00945135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stretch. </w:t>
      </w:r>
    </w:p>
    <w:p w14:paraId="0000035B" w14:textId="1C6BD8F3" w:rsidR="00E026A2" w:rsidRPr="006B3CC0" w:rsidRDefault="00945135" w:rsidP="0048367C">
      <w:pPr>
        <w:pStyle w:val="NoSpacing"/>
        <w:rPr>
          <w:rFonts w:ascii="Calibri" w:hAnsi="Calibri" w:cs="Calibri"/>
          <w:color w:val="000000"/>
          <w:sz w:val="24"/>
          <w:szCs w:val="24"/>
          <w:vertAlign w:val="subscript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DEBBIE FINK:  We invite everyone to come back to your seats or to </w:t>
      </w:r>
    </w:p>
    <w:p w14:paraId="0000035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 new seat because we are about to start the next part of our program. </w:t>
      </w:r>
    </w:p>
    <w:p w14:paraId="0000035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SHELLEY COHEN: It's a long afternoon, but it's really quite </w:t>
      </w:r>
    </w:p>
    <w:p w14:paraId="0000035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emotionally packed and we hope you are getting a lot out of it. As we are. </w:t>
      </w:r>
    </w:p>
    <w:p w14:paraId="0000035F" w14:textId="158B3404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lastRenderedPageBreak/>
        <w:t xml:space="preserve">We are now really fortunate to hear from Lori </w:t>
      </w:r>
      <w:r w:rsidR="00ED5F3D">
        <w:rPr>
          <w:rFonts w:ascii="Calibri" w:hAnsi="Calibri" w:cs="Calibri"/>
          <w:color w:val="000000"/>
          <w:sz w:val="24"/>
          <w:szCs w:val="24"/>
        </w:rPr>
        <w:t>G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olden, a trail blazing </w:t>
      </w:r>
    </w:p>
    <w:p w14:paraId="00000360" w14:textId="48098E68" w:rsidR="00E026A2" w:rsidRPr="006B3CC0" w:rsidRDefault="00ED5F3D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S</w:t>
      </w:r>
      <w:r w:rsidR="00893446" w:rsidRPr="006B3CC0">
        <w:rPr>
          <w:rFonts w:ascii="Calibri" w:hAnsi="Calibri" w:cs="Calibri"/>
          <w:color w:val="000000"/>
          <w:sz w:val="24"/>
          <w:szCs w:val="24"/>
        </w:rPr>
        <w:t>elf</w:t>
      </w:r>
      <w:r>
        <w:rPr>
          <w:rFonts w:ascii="Calibri" w:hAnsi="Calibri" w:cs="Calibri"/>
          <w:color w:val="000000"/>
          <w:sz w:val="24"/>
          <w:szCs w:val="24"/>
        </w:rPr>
        <w:t>-</w:t>
      </w:r>
      <w:r w:rsidR="00893446" w:rsidRPr="006B3CC0">
        <w:rPr>
          <w:rFonts w:ascii="Calibri" w:hAnsi="Calibri" w:cs="Calibri"/>
          <w:color w:val="000000"/>
          <w:sz w:val="24"/>
          <w:szCs w:val="24"/>
        </w:rPr>
        <w:t xml:space="preserve">advocate who leads disability advocacy in the corporate world. Lori is </w:t>
      </w:r>
    </w:p>
    <w:p w14:paraId="0000036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ability strategy leader at Ernst &amp; Young. She will be interviewed by </w:t>
      </w:r>
    </w:p>
    <w:p w14:paraId="41CECAF6" w14:textId="77777777" w:rsidR="00ED5F3D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Debbie Fink, </w:t>
      </w:r>
      <w:proofErr w:type="spellStart"/>
      <w:r w:rsidRPr="006B3CC0">
        <w:rPr>
          <w:rFonts w:ascii="Calibri" w:hAnsi="Calibri" w:cs="Calibri"/>
          <w:color w:val="000000"/>
          <w:sz w:val="24"/>
          <w:szCs w:val="24"/>
        </w:rPr>
        <w:t>RespectAbility</w:t>
      </w:r>
      <w:r w:rsidR="00ED5F3D">
        <w:rPr>
          <w:rFonts w:ascii="Calibri" w:hAnsi="Calibri" w:cs="Calibri"/>
          <w:color w:val="000000"/>
          <w:sz w:val="24"/>
          <w:szCs w:val="24"/>
        </w:rPr>
        <w:t>’</w:t>
      </w:r>
      <w:r w:rsidRPr="006B3CC0">
        <w:rPr>
          <w:rFonts w:ascii="Calibri" w:hAnsi="Calibri" w:cs="Calibri"/>
          <w:color w:val="000000"/>
          <w:sz w:val="24"/>
          <w:szCs w:val="24"/>
        </w:rPr>
        <w:t>s</w:t>
      </w:r>
      <w:proofErr w:type="spellEnd"/>
      <w:r w:rsidRPr="006B3CC0">
        <w:rPr>
          <w:rFonts w:ascii="Calibri" w:hAnsi="Calibri" w:cs="Calibri"/>
          <w:color w:val="000000"/>
          <w:sz w:val="24"/>
          <w:szCs w:val="24"/>
        </w:rPr>
        <w:t xml:space="preserve"> Director of </w:t>
      </w:r>
      <w:r w:rsidR="00ED5F3D">
        <w:rPr>
          <w:rFonts w:ascii="Calibri" w:hAnsi="Calibri" w:cs="Calibri"/>
          <w:color w:val="000000"/>
          <w:sz w:val="24"/>
          <w:szCs w:val="24"/>
        </w:rPr>
        <w:t>Community O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utreach </w:t>
      </w:r>
      <w:r w:rsidR="00ED5F3D">
        <w:rPr>
          <w:rFonts w:ascii="Calibri" w:hAnsi="Calibri" w:cs="Calibri"/>
          <w:color w:val="000000"/>
          <w:sz w:val="24"/>
          <w:szCs w:val="24"/>
        </w:rPr>
        <w:t>&amp; I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mpact </w:t>
      </w:r>
      <w:r w:rsidR="00ED5F3D">
        <w:rPr>
          <w:rFonts w:ascii="Calibri" w:hAnsi="Calibri" w:cs="Calibri"/>
          <w:color w:val="000000"/>
          <w:sz w:val="24"/>
          <w:szCs w:val="24"/>
        </w:rPr>
        <w:t xml:space="preserve">and oversees </w:t>
      </w:r>
    </w:p>
    <w:p w14:paraId="00000363" w14:textId="4AC70FB6" w:rsidR="00E026A2" w:rsidRPr="006B3CC0" w:rsidRDefault="00ED5F3D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our</w:t>
      </w:r>
      <w:r w:rsidR="00893446" w:rsidRPr="006B3CC0">
        <w:rPr>
          <w:rFonts w:ascii="Calibri" w:hAnsi="Calibri" w:cs="Calibri"/>
          <w:color w:val="000000"/>
          <w:sz w:val="24"/>
          <w:szCs w:val="24"/>
        </w:rPr>
        <w:t xml:space="preserve"> Jewish </w:t>
      </w:r>
      <w:r>
        <w:rPr>
          <w:rFonts w:ascii="Calibri" w:hAnsi="Calibri" w:cs="Calibri"/>
          <w:color w:val="000000"/>
          <w:sz w:val="24"/>
          <w:szCs w:val="24"/>
        </w:rPr>
        <w:t>I</w:t>
      </w:r>
      <w:r w:rsidR="00893446" w:rsidRPr="006B3CC0">
        <w:rPr>
          <w:rFonts w:ascii="Calibri" w:hAnsi="Calibri" w:cs="Calibri"/>
          <w:color w:val="000000"/>
          <w:sz w:val="24"/>
          <w:szCs w:val="24"/>
        </w:rPr>
        <w:t xml:space="preserve">nclusion work. </w:t>
      </w:r>
    </w:p>
    <w:p w14:paraId="0000036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DEBBIE FINK: Thank you, Shelley. Lori, thank you for joining us </w:t>
      </w:r>
    </w:p>
    <w:p w14:paraId="4DECEDF2" w14:textId="77777777" w:rsidR="00ED5F3D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today.</w:t>
      </w:r>
    </w:p>
    <w:p w14:paraId="76F9F1AF" w14:textId="77777777" w:rsidR="00ED5F3D" w:rsidRDefault="00ED5F3D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LORI GOLDEN:  My pleasure. I need to learn how to turn on the </w:t>
      </w:r>
      <w:r w:rsidR="00893446" w:rsidRPr="006B3CC0">
        <w:rPr>
          <w:rFonts w:ascii="Calibri" w:hAnsi="Calibri" w:cs="Calibri"/>
          <w:color w:val="000000"/>
          <w:sz w:val="24"/>
          <w:szCs w:val="24"/>
        </w:rPr>
        <w:t xml:space="preserve">mic. Now it's working. </w:t>
      </w:r>
    </w:p>
    <w:p w14:paraId="00000366" w14:textId="37669F4C" w:rsidR="00E026A2" w:rsidRPr="00ED5F3D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  <w:vertAlign w:val="subscript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I'm a quick study. </w:t>
      </w:r>
    </w:p>
    <w:p w14:paraId="0000036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(Laughter). </w:t>
      </w:r>
    </w:p>
    <w:p w14:paraId="0000036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DEBBIE FINK: You're a trend setter, as Shelley said, at Ernst &amp; </w:t>
      </w:r>
    </w:p>
    <w:p w14:paraId="0000036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Young, a company that employs a mere 260,000 people, and is one of the </w:t>
      </w:r>
    </w:p>
    <w:p w14:paraId="0000036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biggest accounting, audit and financial services consulting firm in the world. </w:t>
      </w:r>
    </w:p>
    <w:p w14:paraId="0000036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As I was walking the streets of New York City, I looked up, and there was </w:t>
      </w:r>
    </w:p>
    <w:p w14:paraId="0000036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Ernst &amp; Young loud and proud. I want our participants to get to know you </w:t>
      </w:r>
    </w:p>
    <w:p w14:paraId="3D007FA7" w14:textId="77777777" w:rsidR="00ED5F3D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both personally and professionally. Let's start with the personal. </w:t>
      </w:r>
    </w:p>
    <w:p w14:paraId="0000036E" w14:textId="572E10FE" w:rsidR="00E026A2" w:rsidRPr="00ED5F3D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ED5F3D">
        <w:rPr>
          <w:rFonts w:ascii="Calibri" w:hAnsi="Calibri" w:cs="Calibri"/>
          <w:i/>
          <w:iCs/>
          <w:color w:val="000000"/>
          <w:sz w:val="24"/>
          <w:szCs w:val="24"/>
        </w:rPr>
        <w:t xml:space="preserve">How are you today? </w:t>
      </w:r>
    </w:p>
    <w:p w14:paraId="0000036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LORI GOLDEN: I'm great. Very excited to be here. This is really </w:t>
      </w:r>
    </w:p>
    <w:p w14:paraId="0000037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energizing. </w:t>
      </w:r>
    </w:p>
    <w:p w14:paraId="0000037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DEBBIE FINK: Great. We are excited that you're here today. </w:t>
      </w:r>
    </w:p>
    <w:p w14:paraId="0000037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 yourself have said that you are an open book, and you have had to </w:t>
      </w:r>
    </w:p>
    <w:p w14:paraId="0000037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discover the art of your self-advocacy. Will you please share what </w:t>
      </w:r>
    </w:p>
    <w:p w14:paraId="00000374" w14:textId="0B1151C9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invisible disabilities you live with, and like Goldilocks, address the </w:t>
      </w:r>
    </w:p>
    <w:p w14:paraId="0000037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challenge of over sharing versus under sharing versus sharing just enough </w:t>
      </w:r>
    </w:p>
    <w:p w14:paraId="0000037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which we'll get to a little later. </w:t>
      </w:r>
    </w:p>
    <w:p w14:paraId="0000037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LORI GOLDEN: Sure. First, I tend to use the term </w:t>
      </w:r>
      <w:r w:rsidRPr="00ED5F3D">
        <w:rPr>
          <w:rFonts w:ascii="Calibri" w:hAnsi="Calibri" w:cs="Calibri"/>
          <w:i/>
          <w:iCs/>
          <w:color w:val="000000"/>
          <w:sz w:val="24"/>
          <w:szCs w:val="24"/>
        </w:rPr>
        <w:t xml:space="preserve">nonvisible </w:t>
      </w:r>
    </w:p>
    <w:p w14:paraId="0000037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disabilities because to me the term invisible carries tones of purposeful </w:t>
      </w:r>
    </w:p>
    <w:p w14:paraId="0000037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concealment, or hiding. There's obviously no shame and no reason to </w:t>
      </w:r>
    </w:p>
    <w:p w14:paraId="0000037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hide. Unlike some of the panelists you heard from, I acquired my </w:t>
      </w:r>
    </w:p>
    <w:p w14:paraId="0000037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disabilities later in life. When I was in my 20s, my back kind of suddenly </w:t>
      </w:r>
    </w:p>
    <w:p w14:paraId="0000037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collapsed and I was diagnosed with degenerative disc disease. I spent </w:t>
      </w:r>
    </w:p>
    <w:p w14:paraId="0000037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weeks at a time in bed. And later, a few years later I was diagnosed with </w:t>
      </w:r>
    </w:p>
    <w:p w14:paraId="730CBC43" w14:textId="77777777" w:rsidR="00ED5F3D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fibromyalgia. </w:t>
      </w:r>
    </w:p>
    <w:p w14:paraId="0000037E" w14:textId="1D4ECC9F" w:rsidR="00E026A2" w:rsidRPr="006B3CC0" w:rsidRDefault="00893446" w:rsidP="00ED5F3D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Today -- every couple of years I acquire new disabilities. I </w:t>
      </w:r>
    </w:p>
    <w:p w14:paraId="0000037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have osteoporosis, and a narcolepsy like sleep disorder, chronic migraines, </w:t>
      </w:r>
    </w:p>
    <w:p w14:paraId="0000038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a whole litany of conditions in addition to what I started out with. It </w:t>
      </w:r>
    </w:p>
    <w:p w14:paraId="0000038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actually took me a while to come to grips with the value of being as open as </w:t>
      </w:r>
    </w:p>
    <w:p w14:paraId="0000038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needed to be; sharing what I needed to share in order to get an outcome I </w:t>
      </w:r>
    </w:p>
    <w:p w14:paraId="0000038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wanted. And for me, and disability work is what I do professionally, people </w:t>
      </w:r>
    </w:p>
    <w:p w14:paraId="0000038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are on this, where health and safety are a consideration. It's really </w:t>
      </w:r>
    </w:p>
    <w:p w14:paraId="0000038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important to share as much information as you need to, to keep you or </w:t>
      </w:r>
    </w:p>
    <w:p w14:paraId="0000038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others around you safe or healthy. If performance -- I don't mean just </w:t>
      </w:r>
    </w:p>
    <w:p w14:paraId="0000038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performance at work, but meeting interpersonal expectations is a </w:t>
      </w:r>
    </w:p>
    <w:p w14:paraId="0000038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consideration in terms of your disability, you need to share just enough to </w:t>
      </w:r>
    </w:p>
    <w:p w14:paraId="0000038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lastRenderedPageBreak/>
        <w:t xml:space="preserve">set appropriate expectations so that you don't appear to disappoint </w:t>
      </w:r>
    </w:p>
    <w:p w14:paraId="0000038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somebody's performance, or behavioral expectations of you. </w:t>
      </w:r>
    </w:p>
    <w:p w14:paraId="0000038B" w14:textId="77777777" w:rsidR="00E026A2" w:rsidRPr="006B3CC0" w:rsidRDefault="00893446" w:rsidP="00ED5F3D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Sometimes actually sharing around a disability can bring you closer </w:t>
      </w:r>
    </w:p>
    <w:p w14:paraId="0000038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 people. One reason to share often, and one value in sharing, at least </w:t>
      </w:r>
    </w:p>
    <w:p w14:paraId="0000038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some information, can be it brings the two of you together. I recently went </w:t>
      </w:r>
    </w:p>
    <w:p w14:paraId="0000038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on vacation for ten days with a woman I didn't know very well. And we </w:t>
      </w:r>
    </w:p>
    <w:p w14:paraId="0000038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shared a lot with one another about our own disabilities, and family stories, </w:t>
      </w:r>
    </w:p>
    <w:p w14:paraId="0000039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everything else. And it brought us a lot closer together. We all kind </w:t>
      </w:r>
    </w:p>
    <w:p w14:paraId="0000039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of find that in our lives. So you need to decide what your parameters are. </w:t>
      </w:r>
    </w:p>
    <w:p w14:paraId="0000039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DEBBIE FINK: Thank you so much for sharing. Yes, it can be a </w:t>
      </w:r>
    </w:p>
    <w:p w14:paraId="0000039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bonding experience to share with others, and to get that validation, and to </w:t>
      </w:r>
    </w:p>
    <w:p w14:paraId="0000039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go from there. Thank you. </w:t>
      </w:r>
    </w:p>
    <w:p w14:paraId="0000039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Pivoting now to your professional hat, wearing your professional hat </w:t>
      </w:r>
    </w:p>
    <w:p w14:paraId="0000039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at Ernst &amp; Young, you're an EY strategy leader. Can you briefly share </w:t>
      </w:r>
    </w:p>
    <w:p w14:paraId="0000039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some of your strategic, innovative disability advocacy programs that you </w:t>
      </w:r>
    </w:p>
    <w:p w14:paraId="0000039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have brought to the work place? </w:t>
      </w:r>
    </w:p>
    <w:p w14:paraId="0000039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LORI GOLDEN: Sure. But before I do, I'd like to kind of harken </w:t>
      </w:r>
    </w:p>
    <w:p w14:paraId="0000039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back to a discussion the panel had around terms, disability, abilities. And </w:t>
      </w:r>
    </w:p>
    <w:p w14:paraId="0000039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to my day job at Ernst &amp; Young. At Ernst &amp; Young we tend to talk as </w:t>
      </w:r>
    </w:p>
    <w:p w14:paraId="0000039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much as possible about all abilities, or diverse abilities. That's not to say </w:t>
      </w:r>
    </w:p>
    <w:p w14:paraId="0000039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we never use the word disability in an employment context. It has very </w:t>
      </w:r>
    </w:p>
    <w:p w14:paraId="0000039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specific meaning. We know that in terms of the ADA, and employment </w:t>
      </w:r>
    </w:p>
    <w:p w14:paraId="0000039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law. However, when we universalize, we make disability not a small thing </w:t>
      </w:r>
    </w:p>
    <w:p w14:paraId="000003A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 is seen to affect a few people. It's harder to marginalize an </w:t>
      </w:r>
    </w:p>
    <w:p w14:paraId="000003A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experience that almost everybody has, and we all know that disability is on </w:t>
      </w:r>
    </w:p>
    <w:p w14:paraId="5AA5E840" w14:textId="77777777" w:rsidR="00ED5F3D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 continuum. </w:t>
      </w:r>
    </w:p>
    <w:p w14:paraId="000003A2" w14:textId="4A9F41A3" w:rsidR="00E026A2" w:rsidRPr="006B3CC0" w:rsidRDefault="00893446" w:rsidP="00ED5F3D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We have all had disabilities, or will have disabilities at some </w:t>
      </w:r>
    </w:p>
    <w:p w14:paraId="000003A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time in our lives. So to create a binary that there are people with </w:t>
      </w:r>
    </w:p>
    <w:p w14:paraId="000003A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disabilities, and there are people who are typically abled seems to me a </w:t>
      </w:r>
    </w:p>
    <w:p w14:paraId="000003A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false binary, and not very helpful to anybody. I'd rather focus on the fact </w:t>
      </w:r>
    </w:p>
    <w:p w14:paraId="000003A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 each of us has a unique combination of abilities. Some of those are </w:t>
      </w:r>
    </w:p>
    <w:p w14:paraId="000003A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more welcome than others. And those wax and wane at various times in </w:t>
      </w:r>
    </w:p>
    <w:p w14:paraId="000003A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our lives. I mentioned every couple of years I acquire a new disability. </w:t>
      </w:r>
    </w:p>
    <w:p w14:paraId="000003A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So we are trying to change the frame of reference by changing the </w:t>
      </w:r>
    </w:p>
    <w:p w14:paraId="000003A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language that we use. </w:t>
      </w:r>
    </w:p>
    <w:p w14:paraId="000003AB" w14:textId="77777777" w:rsidR="00E026A2" w:rsidRPr="006B3CC0" w:rsidRDefault="00893446" w:rsidP="00ED5F3D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Now, some individuals see themselves as disabled and proud. And </w:t>
      </w:r>
    </w:p>
    <w:p w14:paraId="000003A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that's great. Far be it for me or Ernst &amp; Young or anybody to tell any </w:t>
      </w:r>
    </w:p>
    <w:p w14:paraId="000003A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individual how he or she should identify. We also -- I was talking about </w:t>
      </w:r>
    </w:p>
    <w:p w14:paraId="000003A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that, we also have two initiatives that we're really proud of that were </w:t>
      </w:r>
    </w:p>
    <w:p w14:paraId="000003A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launched in the last couple of years. One is around neurodiversity. We </w:t>
      </w:r>
    </w:p>
    <w:p w14:paraId="000003B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specially source, train, on board, and support individuals on the autism </w:t>
      </w:r>
    </w:p>
    <w:p w14:paraId="000003B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spectrum to do very high level professional work. I think what's notable is </w:t>
      </w:r>
    </w:p>
    <w:p w14:paraId="000003B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 we are hiring for aptitude and then we're training for skills. We're not </w:t>
      </w:r>
    </w:p>
    <w:p w14:paraId="000003B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just hiring people who happen to have relevant work experience or </w:t>
      </w:r>
    </w:p>
    <w:p w14:paraId="000003B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lastRenderedPageBreak/>
        <w:t xml:space="preserve">education experience. But we're hiring people who we know have a basic </w:t>
      </w:r>
    </w:p>
    <w:p w14:paraId="000003B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ability and then we're going to train them to use that ability. And the other </w:t>
      </w:r>
    </w:p>
    <w:p w14:paraId="000003B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is around mental health education and awareness, to equip all our </w:t>
      </w:r>
    </w:p>
    <w:p w14:paraId="000003B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colleagues to understand if somebody that they work with or know might be </w:t>
      </w:r>
    </w:p>
    <w:p w14:paraId="000003B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struggling with a mental health issue, and give them a framework for how to </w:t>
      </w:r>
    </w:p>
    <w:p w14:paraId="000003B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be supportive. Taking something that seems really complex and scary, </w:t>
      </w:r>
    </w:p>
    <w:p w14:paraId="000003BA" w14:textId="29CBB784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de</w:t>
      </w:r>
      <w:r w:rsidR="00ED5F3D">
        <w:rPr>
          <w:rFonts w:ascii="Calibri" w:hAnsi="Calibri" w:cs="Calibri"/>
          <w:color w:val="000000"/>
          <w:sz w:val="24"/>
          <w:szCs w:val="24"/>
        </w:rPr>
        <w:t>-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medicalizing it, breaking it down, and making it approachable so we can </w:t>
      </w:r>
    </w:p>
    <w:p w14:paraId="000003B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help one another. </w:t>
      </w:r>
    </w:p>
    <w:p w14:paraId="37FB5CE9" w14:textId="77777777" w:rsidR="004C5F2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DEBBIE FINK: Thank you. I think specifically based on Rachel's piece prior to this,</w:t>
      </w:r>
    </w:p>
    <w:p w14:paraId="1DCB334C" w14:textId="77777777" w:rsidR="004C5F2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it's just so critical that companies, corporations like yours are addressing the </w:t>
      </w:r>
    </w:p>
    <w:p w14:paraId="000003BF" w14:textId="177BA7AE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mental health piece in the work place. Kudos to Lori for leading the way. </w:t>
      </w:r>
    </w:p>
    <w:p w14:paraId="000003C0" w14:textId="77777777" w:rsidR="00E026A2" w:rsidRPr="004C5F20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4C5F20">
        <w:rPr>
          <w:rFonts w:ascii="Calibri" w:hAnsi="Calibri" w:cs="Calibri"/>
          <w:i/>
          <w:iCs/>
          <w:color w:val="000000"/>
          <w:sz w:val="24"/>
          <w:szCs w:val="24"/>
        </w:rPr>
        <w:t xml:space="preserve">Now we get into the real stuff about self-disclosure which you prefer </w:t>
      </w:r>
    </w:p>
    <w:p w14:paraId="000003C1" w14:textId="77777777" w:rsidR="00E026A2" w:rsidRPr="004C5F20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4C5F20">
        <w:rPr>
          <w:rFonts w:ascii="Calibri" w:hAnsi="Calibri" w:cs="Calibri"/>
          <w:i/>
          <w:iCs/>
          <w:color w:val="000000"/>
          <w:sz w:val="24"/>
          <w:szCs w:val="24"/>
        </w:rPr>
        <w:t xml:space="preserve">to call sharing. </w:t>
      </w:r>
    </w:p>
    <w:p w14:paraId="000003C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LORI GOLDEN: Yes. </w:t>
      </w:r>
    </w:p>
    <w:p w14:paraId="000003C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DEBBIE FINK: The first big word is in front of us, the starting point, </w:t>
      </w:r>
    </w:p>
    <w:p w14:paraId="000003C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two letters. It is </w:t>
      </w:r>
      <w:r w:rsidRPr="004C5F20">
        <w:rPr>
          <w:rFonts w:ascii="Calibri" w:hAnsi="Calibri" w:cs="Calibri"/>
          <w:b/>
          <w:bCs/>
          <w:color w:val="000000"/>
          <w:sz w:val="24"/>
          <w:szCs w:val="24"/>
        </w:rPr>
        <w:t>IF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. If to share. Can you speak to that? And it's </w:t>
      </w:r>
    </w:p>
    <w:p w14:paraId="0DFE6B40" w14:textId="77777777" w:rsidR="004C5F2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relevant to women -- anybody with a disability, or any other struggle. </w:t>
      </w:r>
    </w:p>
    <w:p w14:paraId="000003C6" w14:textId="74651BF0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Can you address the if question? </w:t>
      </w:r>
    </w:p>
    <w:p w14:paraId="000003C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LORI GOLDEN: Sure. I started talking about that before. If the </w:t>
      </w:r>
    </w:p>
    <w:p w14:paraId="000003C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condition we'll call it is going to impact how somebody views your behavior, </w:t>
      </w:r>
    </w:p>
    <w:p w14:paraId="000003C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then it might be appropriate to set the expectations. That doesn't mean </w:t>
      </w:r>
    </w:p>
    <w:p w14:paraId="000003C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 need to name something. One of the most useful strategies that I </w:t>
      </w:r>
    </w:p>
    <w:p w14:paraId="000003C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stumbled on years ago when I was coaching somebody with </w:t>
      </w:r>
      <w:proofErr w:type="spellStart"/>
      <w:r w:rsidRPr="006B3CC0">
        <w:rPr>
          <w:rFonts w:ascii="Calibri" w:hAnsi="Calibri" w:cs="Calibri"/>
          <w:color w:val="000000"/>
          <w:sz w:val="24"/>
          <w:szCs w:val="24"/>
        </w:rPr>
        <w:t>Asberger's</w:t>
      </w:r>
      <w:proofErr w:type="spellEnd"/>
      <w:r w:rsidRPr="006B3CC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00003C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who had run into a lot of issues at work because he was blunt, and very, </w:t>
      </w:r>
    </w:p>
    <w:p w14:paraId="000003C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very honest as people with Asperger's tend to be. Didn't perceive when </w:t>
      </w:r>
    </w:p>
    <w:p w14:paraId="000003C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he crossed a line and offended a lot of people. He would raise his voice </w:t>
      </w:r>
    </w:p>
    <w:p w14:paraId="0D38DC28" w14:textId="77777777" w:rsidR="004C5F2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not realize he was raising his voice, and on and on. </w:t>
      </w:r>
    </w:p>
    <w:p w14:paraId="0D41554A" w14:textId="77777777" w:rsidR="004C5F20" w:rsidRDefault="00893446" w:rsidP="004C5F20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His work performance was great, but nobody wanted to work with him. </w:t>
      </w:r>
    </w:p>
    <w:p w14:paraId="16AAE94B" w14:textId="77777777" w:rsidR="004C5F2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So there was a real problem. And what we worked out was a script by which </w:t>
      </w:r>
    </w:p>
    <w:p w14:paraId="000003D2" w14:textId="35C4926D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he would say when he was beginning to work with anybody new, a client, a </w:t>
      </w:r>
    </w:p>
    <w:p w14:paraId="000003D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colleague, a supervisor -- look, I'm a big guy. I really mean well. But I </w:t>
      </w:r>
    </w:p>
    <w:p w14:paraId="000003D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want you to know because I think it behooves us in working together to </w:t>
      </w:r>
    </w:p>
    <w:p w14:paraId="000003D5" w14:textId="11F40BB6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know our work styles that one id</w:t>
      </w:r>
      <w:r w:rsidR="004C5F20">
        <w:rPr>
          <w:rFonts w:ascii="Calibri" w:hAnsi="Calibri" w:cs="Calibri"/>
          <w:color w:val="000000"/>
          <w:sz w:val="24"/>
          <w:szCs w:val="24"/>
        </w:rPr>
        <w:t>i</w:t>
      </w:r>
      <w:r w:rsidRPr="006B3CC0">
        <w:rPr>
          <w:rFonts w:ascii="Calibri" w:hAnsi="Calibri" w:cs="Calibri"/>
          <w:color w:val="000000"/>
          <w:sz w:val="24"/>
          <w:szCs w:val="24"/>
        </w:rPr>
        <w:t>osyncra</w:t>
      </w:r>
      <w:r w:rsidR="004C5F20">
        <w:rPr>
          <w:rFonts w:ascii="Calibri" w:hAnsi="Calibri" w:cs="Calibri"/>
          <w:color w:val="000000"/>
          <w:sz w:val="24"/>
          <w:szCs w:val="24"/>
        </w:rPr>
        <w:t>s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y I have, sometimes I tend to put </w:t>
      </w:r>
    </w:p>
    <w:p w14:paraId="000003D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my foot in my mouth. I can be really blunt and I don't mean to be. So do </w:t>
      </w:r>
    </w:p>
    <w:p w14:paraId="000003D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me a favor, and give me a heads up if I say something that seems too loud, </w:t>
      </w:r>
    </w:p>
    <w:p w14:paraId="75DF9DF9" w14:textId="77777777" w:rsidR="004C5F2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or too curt. </w:t>
      </w:r>
    </w:p>
    <w:p w14:paraId="000003D8" w14:textId="34492A11" w:rsidR="00E026A2" w:rsidRPr="006B3CC0" w:rsidRDefault="00893446" w:rsidP="004C5F20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Sharing some information -- he never named it, never labeled </w:t>
      </w:r>
    </w:p>
    <w:p w14:paraId="000003D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himself. But setting an expectation and letting somebody into that </w:t>
      </w:r>
    </w:p>
    <w:p w14:paraId="000003D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expectation, and letting them be part of the solution, letting them help is a </w:t>
      </w:r>
    </w:p>
    <w:p w14:paraId="000003D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way to get closer to people. It's a fantastic bond. And it sort of </w:t>
      </w:r>
    </w:p>
    <w:p w14:paraId="000003DC" w14:textId="51323192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inoculates you because it's much harder to hold it against him if he's </w:t>
      </w:r>
    </w:p>
    <w:p w14:paraId="000003D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raising his voice or shouting if you've been warned and if asked for help </w:t>
      </w:r>
    </w:p>
    <w:p w14:paraId="000003D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with it. The same thing goes for almost any disability situation. Give </w:t>
      </w:r>
    </w:p>
    <w:p w14:paraId="000003D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people a heads up where they can help you, and ask for help. That </w:t>
      </w:r>
    </w:p>
    <w:p w14:paraId="000003E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lastRenderedPageBreak/>
        <w:t xml:space="preserve">doesn't mean you need to label. </w:t>
      </w:r>
    </w:p>
    <w:p w14:paraId="000003E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DEBBIE FINK: That is such useful advice. Thank you for that. </w:t>
      </w:r>
    </w:p>
    <w:p w14:paraId="000003E2" w14:textId="379AFEAB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next big question, again it's the </w:t>
      </w:r>
      <w:r w:rsidR="004C5F20">
        <w:rPr>
          <w:rFonts w:ascii="Calibri" w:hAnsi="Calibri" w:cs="Calibri"/>
          <w:color w:val="000000"/>
          <w:sz w:val="24"/>
          <w:szCs w:val="24"/>
        </w:rPr>
        <w:t>G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oldilocks. We pretty much </w:t>
      </w:r>
    </w:p>
    <w:p w14:paraId="45E5BF6D" w14:textId="16EC356F" w:rsidR="00F52B44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addressed it to some degree, </w:t>
      </w:r>
      <w:r w:rsidRPr="004C5F20">
        <w:rPr>
          <w:rFonts w:ascii="Calibri" w:hAnsi="Calibri" w:cs="Calibri"/>
          <w:b/>
          <w:bCs/>
          <w:color w:val="000000"/>
          <w:sz w:val="24"/>
          <w:szCs w:val="24"/>
        </w:rPr>
        <w:t>how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to share. </w:t>
      </w:r>
      <w:r w:rsidR="00F52B44">
        <w:rPr>
          <w:rFonts w:ascii="Calibri" w:hAnsi="Calibri" w:cs="Calibri"/>
          <w:color w:val="000000"/>
          <w:sz w:val="24"/>
          <w:szCs w:val="24"/>
        </w:rPr>
        <w:t>I</w:t>
      </w:r>
      <w:r w:rsidRPr="006B3CC0">
        <w:rPr>
          <w:rFonts w:ascii="Calibri" w:hAnsi="Calibri" w:cs="Calibri"/>
          <w:color w:val="000000"/>
          <w:sz w:val="24"/>
          <w:szCs w:val="24"/>
        </w:rPr>
        <w:t>s</w:t>
      </w:r>
      <w:r w:rsidR="004C5F20">
        <w:rPr>
          <w:rFonts w:ascii="Calibri" w:hAnsi="Calibri" w:cs="Calibri"/>
          <w:color w:val="000000"/>
          <w:sz w:val="24"/>
          <w:szCs w:val="24"/>
        </w:rPr>
        <w:t xml:space="preserve"> it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too much to share? </w:t>
      </w:r>
    </w:p>
    <w:p w14:paraId="000003E4" w14:textId="7ECAA87B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Is it too little? You can touch on it again. </w:t>
      </w:r>
    </w:p>
    <w:p w14:paraId="000003E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LORI GOLDEN: You said it when you said just enough. I'm not </w:t>
      </w:r>
    </w:p>
    <w:p w14:paraId="000003E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being coy here. What's just enough depends on your personal style, </w:t>
      </w:r>
    </w:p>
    <w:p w14:paraId="000003E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depends on your relationship with the person that you're speaking with, </w:t>
      </w:r>
    </w:p>
    <w:p w14:paraId="2116EB2E" w14:textId="77777777" w:rsidR="00F52B44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depends on the context and the purpose. </w:t>
      </w:r>
    </w:p>
    <w:p w14:paraId="56DC6B1D" w14:textId="77777777" w:rsidR="00F52B44" w:rsidRDefault="00893446" w:rsidP="00F52B44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So if it's a personal relationship, and you are close to somebody or </w:t>
      </w:r>
    </w:p>
    <w:p w14:paraId="46C2EBF2" w14:textId="77777777" w:rsidR="00F52B44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want to get close to somebody, you might share one set of facts. If you are </w:t>
      </w:r>
    </w:p>
    <w:p w14:paraId="1F0A95CF" w14:textId="77777777" w:rsidR="00F52B44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requesting an adjustment at work, in how, where, when, or with what tools </w:t>
      </w:r>
    </w:p>
    <w:p w14:paraId="3D25439E" w14:textId="77777777" w:rsidR="00F52B44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your work gets done, also known as an accommodation, another word I don't </w:t>
      </w:r>
    </w:p>
    <w:p w14:paraId="24439741" w14:textId="77777777" w:rsidR="00F52B44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really like -- then you might share another set of facts. If you are like me, </w:t>
      </w:r>
    </w:p>
    <w:p w14:paraId="49378253" w14:textId="77777777" w:rsidR="00F52B44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somebody who really wants to let people in -- that's an important value for me. </w:t>
      </w:r>
    </w:p>
    <w:p w14:paraId="282579D9" w14:textId="718F8FC1" w:rsidR="004C5F2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want people to know me. Then you may share more. </w:t>
      </w:r>
    </w:p>
    <w:p w14:paraId="2CE8726A" w14:textId="77777777" w:rsidR="004C5F20" w:rsidRDefault="00893446" w:rsidP="004C5F20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My best friend, who has a disability, values privacy above all else. In all</w:t>
      </w:r>
      <w:r w:rsidR="004C5F2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BC88566" w14:textId="77777777" w:rsidR="004C5F20" w:rsidRDefault="00893446" w:rsidP="004C5F20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aspects of her life. And she shares almost nothing. You need to determine what's </w:t>
      </w:r>
    </w:p>
    <w:p w14:paraId="000003F2" w14:textId="76B2613C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right for you to fit the context and the purpose for which you're sharing. </w:t>
      </w:r>
    </w:p>
    <w:p w14:paraId="000003F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DEBBIE FINK: Thank you so much. Thank you. It's very well </w:t>
      </w:r>
    </w:p>
    <w:p w14:paraId="000003F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articulated. Then we get to </w:t>
      </w:r>
      <w:r w:rsidRPr="00F52B44">
        <w:rPr>
          <w:rFonts w:ascii="Calibri" w:hAnsi="Calibri" w:cs="Calibri"/>
          <w:b/>
          <w:bCs/>
          <w:color w:val="000000"/>
          <w:sz w:val="24"/>
          <w:szCs w:val="24"/>
        </w:rPr>
        <w:t>when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do we share it? The big question. </w:t>
      </w:r>
    </w:p>
    <w:p w14:paraId="64688DB6" w14:textId="77777777" w:rsidR="004C5F20" w:rsidRPr="004C5F20" w:rsidRDefault="00893446" w:rsidP="0048367C">
      <w:pPr>
        <w:pStyle w:val="NoSpacing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C5F20">
        <w:rPr>
          <w:rFonts w:ascii="Calibri" w:hAnsi="Calibri" w:cs="Calibri"/>
          <w:b/>
          <w:bCs/>
          <w:color w:val="000000"/>
          <w:sz w:val="24"/>
          <w:szCs w:val="24"/>
        </w:rPr>
        <w:t>When?</w:t>
      </w:r>
    </w:p>
    <w:p w14:paraId="000003F5" w14:textId="529C6DB8" w:rsidR="00E026A2" w:rsidRPr="006B3CC0" w:rsidRDefault="004C5F20" w:rsidP="0048367C">
      <w:pPr>
        <w:pStyle w:val="NoSpacing"/>
        <w:rPr>
          <w:rFonts w:ascii="Calibri" w:hAnsi="Calibri" w:cs="Calibri"/>
          <w:color w:val="000000"/>
          <w:sz w:val="24"/>
          <w:szCs w:val="24"/>
          <w:vertAlign w:val="subscript"/>
        </w:rPr>
      </w:pPr>
      <w:r>
        <w:rPr>
          <w:rFonts w:ascii="Calibri" w:hAnsi="Calibri" w:cs="Calibri"/>
          <w:color w:val="000000"/>
          <w:sz w:val="24"/>
          <w:szCs w:val="24"/>
        </w:rPr>
        <w:t>LORI GOLDEN:  I’m going to sound coy again. But when situations</w:t>
      </w:r>
      <w:r w:rsidR="00893446" w:rsidRPr="006B3CC0">
        <w:rPr>
          <w:rFonts w:ascii="Calibri" w:hAnsi="Calibri" w:cs="Calibri"/>
          <w:color w:val="000000"/>
          <w:sz w:val="24"/>
          <w:szCs w:val="24"/>
          <w:vertAlign w:val="subscript"/>
        </w:rPr>
        <w:t xml:space="preserve"> </w:t>
      </w:r>
    </w:p>
    <w:p w14:paraId="000003F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demand it, or when the situation could be improved by it. So again, you </w:t>
      </w:r>
    </w:p>
    <w:p w14:paraId="000003F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need to think through why, what, when, how according to what your goal is. </w:t>
      </w:r>
    </w:p>
    <w:p w14:paraId="000003F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If you are asking for somebody's assistance at work to change something, </w:t>
      </w:r>
    </w:p>
    <w:p w14:paraId="000003F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or you're asking somebody to help you out with something that is difficult </w:t>
      </w:r>
    </w:p>
    <w:p w14:paraId="000003F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for you to do, or you're wanting to get close to somebody then the purpose </w:t>
      </w:r>
    </w:p>
    <w:p w14:paraId="000003F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the context helps determine when and where you share. If you are </w:t>
      </w:r>
    </w:p>
    <w:p w14:paraId="000003F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sharing with a supervisor, or an HR person in kind of a formal context, who </w:t>
      </w:r>
    </w:p>
    <w:p w14:paraId="000003F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is representing an organization that you're working for, then that's private </w:t>
      </w:r>
    </w:p>
    <w:p w14:paraId="000003F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information. And you may share it in a very kind of private closed doorway. </w:t>
      </w:r>
    </w:p>
    <w:p w14:paraId="000003FF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If, however, just to give you the opposite end of the spectrum, you are </w:t>
      </w:r>
    </w:p>
    <w:p w14:paraId="0000040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sharing because you want to empower others, you want to be a role model, </w:t>
      </w:r>
    </w:p>
    <w:p w14:paraId="6A3A862E" w14:textId="77777777" w:rsidR="004C5F2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then you share in a public way. </w:t>
      </w:r>
    </w:p>
    <w:p w14:paraId="7D2CB7D1" w14:textId="77777777" w:rsidR="004C5F20" w:rsidRDefault="00893446" w:rsidP="004C5F20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I had a really seminal moment about four years ago where I was on a </w:t>
      </w:r>
    </w:p>
    <w:p w14:paraId="644B18DE" w14:textId="77777777" w:rsidR="004C5F2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panel talking about disability, nothing to do with my particular situation, and I </w:t>
      </w:r>
    </w:p>
    <w:p w14:paraId="520CD968" w14:textId="77777777" w:rsidR="004C5F2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was with two other women and none of us appeared to have disabilities. </w:t>
      </w:r>
    </w:p>
    <w:p w14:paraId="7EDAB39A" w14:textId="5C49238F" w:rsidR="004C5F20" w:rsidRDefault="00F52B44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 v</w:t>
      </w:r>
      <w:r w:rsidR="00893446" w:rsidRPr="006B3CC0">
        <w:rPr>
          <w:rFonts w:ascii="Calibri" w:hAnsi="Calibri" w:cs="Calibri"/>
          <w:color w:val="000000"/>
          <w:sz w:val="24"/>
          <w:szCs w:val="24"/>
        </w:rPr>
        <w:t>ery well</w:t>
      </w:r>
      <w:r>
        <w:rPr>
          <w:rFonts w:ascii="Calibri" w:hAnsi="Calibri" w:cs="Calibri"/>
          <w:color w:val="000000"/>
          <w:sz w:val="24"/>
          <w:szCs w:val="24"/>
        </w:rPr>
        <w:t>-</w:t>
      </w:r>
      <w:r w:rsidR="00893446" w:rsidRPr="006B3CC0">
        <w:rPr>
          <w:rFonts w:ascii="Calibri" w:hAnsi="Calibri" w:cs="Calibri"/>
          <w:color w:val="000000"/>
          <w:sz w:val="24"/>
          <w:szCs w:val="24"/>
        </w:rPr>
        <w:t xml:space="preserve">known disabilities advocate who I knew, who knew a little bit about </w:t>
      </w:r>
    </w:p>
    <w:p w14:paraId="70E70FB1" w14:textId="77777777" w:rsidR="00F52B44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my situation approached me after and she said</w:t>
      </w:r>
      <w:r w:rsidR="00F52B44">
        <w:rPr>
          <w:rFonts w:ascii="Calibri" w:hAnsi="Calibri" w:cs="Calibri"/>
          <w:color w:val="000000"/>
          <w:sz w:val="24"/>
          <w:szCs w:val="24"/>
        </w:rPr>
        <w:t>,</w:t>
      </w:r>
    </w:p>
    <w:p w14:paraId="6F3CD965" w14:textId="77777777" w:rsidR="00F52B44" w:rsidRPr="00F52B44" w:rsidRDefault="00F52B44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F52B44">
        <w:rPr>
          <w:rFonts w:ascii="Calibri" w:hAnsi="Calibri" w:cs="Calibri"/>
          <w:i/>
          <w:iCs/>
          <w:color w:val="000000"/>
          <w:sz w:val="24"/>
          <w:szCs w:val="24"/>
        </w:rPr>
        <w:t>T</w:t>
      </w:r>
      <w:r w:rsidR="00893446" w:rsidRPr="00F52B44">
        <w:rPr>
          <w:rFonts w:ascii="Calibri" w:hAnsi="Calibri" w:cs="Calibri"/>
          <w:i/>
          <w:iCs/>
          <w:color w:val="000000"/>
          <w:sz w:val="24"/>
          <w:szCs w:val="24"/>
        </w:rPr>
        <w:t>hat was a great panel but what</w:t>
      </w:r>
      <w:r w:rsidRPr="00F52B44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="00893446" w:rsidRPr="00F52B44">
        <w:rPr>
          <w:rFonts w:ascii="Calibri" w:hAnsi="Calibri" w:cs="Calibri"/>
          <w:i/>
          <w:iCs/>
          <w:color w:val="000000"/>
          <w:sz w:val="24"/>
          <w:szCs w:val="24"/>
        </w:rPr>
        <w:t xml:space="preserve">a shame nobody with visible disabilities was on </w:t>
      </w:r>
    </w:p>
    <w:p w14:paraId="0A748F19" w14:textId="77777777" w:rsidR="00F52B44" w:rsidRPr="00F52B44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F52B44">
        <w:rPr>
          <w:rFonts w:ascii="Calibri" w:hAnsi="Calibri" w:cs="Calibri"/>
          <w:i/>
          <w:iCs/>
          <w:color w:val="000000"/>
          <w:sz w:val="24"/>
          <w:szCs w:val="24"/>
        </w:rPr>
        <w:t>that panel. And Lori, it would be</w:t>
      </w:r>
      <w:r w:rsidR="00F52B44" w:rsidRPr="00F52B44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Pr="00F52B44">
        <w:rPr>
          <w:rFonts w:ascii="Calibri" w:hAnsi="Calibri" w:cs="Calibri"/>
          <w:i/>
          <w:iCs/>
          <w:color w:val="000000"/>
          <w:sz w:val="24"/>
          <w:szCs w:val="24"/>
        </w:rPr>
        <w:t xml:space="preserve">great if next time you share that you have nonvisible disabilities. So people know that there's somebody up there with disabilities speaking. </w:t>
      </w:r>
    </w:p>
    <w:p w14:paraId="31C4BA35" w14:textId="77777777" w:rsidR="00F52B44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I said to her, </w:t>
      </w:r>
      <w:r w:rsidR="00F52B44">
        <w:rPr>
          <w:rFonts w:ascii="Calibri" w:hAnsi="Calibri" w:cs="Calibri"/>
          <w:i/>
          <w:iCs/>
          <w:color w:val="000000"/>
          <w:sz w:val="24"/>
          <w:szCs w:val="24"/>
        </w:rPr>
        <w:t>O</w:t>
      </w:r>
      <w:r w:rsidRPr="00F52B44">
        <w:rPr>
          <w:rFonts w:ascii="Calibri" w:hAnsi="Calibri" w:cs="Calibri"/>
          <w:i/>
          <w:iCs/>
          <w:color w:val="000000"/>
          <w:sz w:val="24"/>
          <w:szCs w:val="24"/>
        </w:rPr>
        <w:t xml:space="preserve">h my gosh, but this isn't about me. I don't want to turn the topic to me. </w:t>
      </w:r>
    </w:p>
    <w:p w14:paraId="0000040B" w14:textId="63285227" w:rsidR="00E026A2" w:rsidRPr="00F52B44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F52B44">
        <w:rPr>
          <w:rFonts w:ascii="Calibri" w:hAnsi="Calibri" w:cs="Calibri"/>
          <w:i/>
          <w:iCs/>
          <w:color w:val="000000"/>
          <w:sz w:val="24"/>
          <w:szCs w:val="24"/>
        </w:rPr>
        <w:lastRenderedPageBreak/>
        <w:t>The focus should be on the content.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And she said</w:t>
      </w:r>
      <w:r w:rsidRPr="00F52B44">
        <w:rPr>
          <w:rFonts w:ascii="Calibri" w:hAnsi="Calibri" w:cs="Calibri"/>
          <w:i/>
          <w:iCs/>
          <w:color w:val="000000"/>
          <w:sz w:val="24"/>
          <w:szCs w:val="24"/>
        </w:rPr>
        <w:t>, it is.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52B44">
        <w:rPr>
          <w:rFonts w:ascii="Calibri" w:hAnsi="Calibri" w:cs="Calibri"/>
          <w:i/>
          <w:iCs/>
          <w:color w:val="000000"/>
          <w:sz w:val="24"/>
          <w:szCs w:val="24"/>
        </w:rPr>
        <w:t xml:space="preserve">But understand that </w:t>
      </w:r>
    </w:p>
    <w:p w14:paraId="0000040C" w14:textId="77777777" w:rsidR="00E026A2" w:rsidRPr="00F52B44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F52B44">
        <w:rPr>
          <w:rFonts w:ascii="Calibri" w:hAnsi="Calibri" w:cs="Calibri"/>
          <w:i/>
          <w:iCs/>
          <w:color w:val="000000"/>
          <w:sz w:val="24"/>
          <w:szCs w:val="24"/>
        </w:rPr>
        <w:t xml:space="preserve">by not saying that, people could come to the conclusion that there's nobody </w:t>
      </w:r>
    </w:p>
    <w:p w14:paraId="0000040D" w14:textId="77777777" w:rsidR="00E026A2" w:rsidRPr="00F52B44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F52B44">
        <w:rPr>
          <w:rFonts w:ascii="Calibri" w:hAnsi="Calibri" w:cs="Calibri"/>
          <w:i/>
          <w:iCs/>
          <w:color w:val="000000"/>
          <w:sz w:val="24"/>
          <w:szCs w:val="24"/>
        </w:rPr>
        <w:t xml:space="preserve">with disabilities who has something worthwhile enough to say on the panel </w:t>
      </w:r>
    </w:p>
    <w:p w14:paraId="0000040E" w14:textId="77777777" w:rsidR="00E026A2" w:rsidRPr="00F52B44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F52B44">
        <w:rPr>
          <w:rFonts w:ascii="Calibri" w:hAnsi="Calibri" w:cs="Calibri"/>
          <w:i/>
          <w:iCs/>
          <w:color w:val="000000"/>
          <w:sz w:val="24"/>
          <w:szCs w:val="24"/>
        </w:rPr>
        <w:t xml:space="preserve">because you're not making it obvious they're not seeing it. So you have a </w:t>
      </w:r>
    </w:p>
    <w:p w14:paraId="05FFF8AF" w14:textId="77777777" w:rsidR="00F52B44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F52B44">
        <w:rPr>
          <w:rFonts w:ascii="Calibri" w:hAnsi="Calibri" w:cs="Calibri"/>
          <w:i/>
          <w:iCs/>
          <w:color w:val="000000"/>
          <w:sz w:val="24"/>
          <w:szCs w:val="24"/>
        </w:rPr>
        <w:t>responsibility.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000040F" w14:textId="1CE48646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And it changed the way I approach things. </w:t>
      </w:r>
    </w:p>
    <w:p w14:paraId="0000041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DEBBIE FINK: Thank you. That's key. Yes, making sure there </w:t>
      </w:r>
    </w:p>
    <w:p w14:paraId="0000041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are women on a panel when a conversation is happening, a panel is </w:t>
      </w:r>
    </w:p>
    <w:p w14:paraId="0000041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happening that we all sort of look at that representation in terms of ethnicity, </w:t>
      </w:r>
    </w:p>
    <w:p w14:paraId="00000413" w14:textId="766F64FE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et cetera. This is </w:t>
      </w:r>
      <w:r w:rsidR="004C5F20" w:rsidRPr="004C5F20">
        <w:rPr>
          <w:rFonts w:ascii="Calibri" w:hAnsi="Calibri" w:cs="Calibri"/>
          <w:i/>
          <w:iCs/>
          <w:color w:val="000000"/>
          <w:sz w:val="24"/>
          <w:szCs w:val="24"/>
        </w:rPr>
        <w:t>add</w:t>
      </w:r>
      <w:r w:rsidRPr="004C5F20">
        <w:rPr>
          <w:rFonts w:ascii="Calibri" w:hAnsi="Calibri" w:cs="Calibri"/>
          <w:i/>
          <w:iCs/>
          <w:color w:val="000000"/>
          <w:sz w:val="24"/>
          <w:szCs w:val="24"/>
        </w:rPr>
        <w:t xml:space="preserve">ing the D of </w:t>
      </w:r>
      <w:r w:rsidR="004C5F20" w:rsidRPr="004C5F20">
        <w:rPr>
          <w:rFonts w:ascii="Calibri" w:hAnsi="Calibri" w:cs="Calibri"/>
          <w:i/>
          <w:iCs/>
          <w:color w:val="000000"/>
          <w:sz w:val="24"/>
          <w:szCs w:val="24"/>
        </w:rPr>
        <w:t>D</w:t>
      </w:r>
      <w:r w:rsidRPr="004C5F20">
        <w:rPr>
          <w:rFonts w:ascii="Calibri" w:hAnsi="Calibri" w:cs="Calibri"/>
          <w:i/>
          <w:iCs/>
          <w:color w:val="000000"/>
          <w:sz w:val="24"/>
          <w:szCs w:val="24"/>
        </w:rPr>
        <w:t xml:space="preserve">isability back into </w:t>
      </w:r>
      <w:r w:rsidR="004C5F20" w:rsidRPr="004C5F20">
        <w:rPr>
          <w:rFonts w:ascii="Calibri" w:hAnsi="Calibri" w:cs="Calibri"/>
          <w:i/>
          <w:iCs/>
          <w:color w:val="000000"/>
          <w:sz w:val="24"/>
          <w:szCs w:val="24"/>
        </w:rPr>
        <w:t>D</w:t>
      </w:r>
      <w:r w:rsidRPr="004C5F20">
        <w:rPr>
          <w:rFonts w:ascii="Calibri" w:hAnsi="Calibri" w:cs="Calibri"/>
          <w:i/>
          <w:iCs/>
          <w:color w:val="000000"/>
          <w:sz w:val="24"/>
          <w:szCs w:val="24"/>
        </w:rPr>
        <w:t>iversity.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000041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Last but not least, we are running out of time. But is the </w:t>
      </w:r>
      <w:r w:rsidRPr="004C5F20">
        <w:rPr>
          <w:rFonts w:ascii="Calibri" w:hAnsi="Calibri" w:cs="Calibri"/>
          <w:b/>
          <w:bCs/>
          <w:color w:val="000000"/>
          <w:sz w:val="24"/>
          <w:szCs w:val="24"/>
        </w:rPr>
        <w:t>with whom?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000041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You touched on that. We don't have the time to get into it, but perhaps at </w:t>
      </w:r>
    </w:p>
    <w:p w14:paraId="0000041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table you can address with whom do we share the information? And I </w:t>
      </w:r>
    </w:p>
    <w:p w14:paraId="0000041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would love for you at the table, at the break out to address their legal </w:t>
      </w:r>
    </w:p>
    <w:p w14:paraId="00000418" w14:textId="77777777" w:rsidR="00E026A2" w:rsidRPr="004C5F20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limitations versus the person's legal right. </w:t>
      </w:r>
      <w:r w:rsidRPr="004C5F20">
        <w:rPr>
          <w:rFonts w:ascii="Calibri" w:hAnsi="Calibri" w:cs="Calibri"/>
          <w:i/>
          <w:iCs/>
          <w:color w:val="000000"/>
          <w:sz w:val="24"/>
          <w:szCs w:val="24"/>
        </w:rPr>
        <w:t xml:space="preserve">What the individual can do with </w:t>
      </w:r>
    </w:p>
    <w:p w14:paraId="0000041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4C5F20">
        <w:rPr>
          <w:rFonts w:ascii="Calibri" w:hAnsi="Calibri" w:cs="Calibri"/>
          <w:i/>
          <w:iCs/>
          <w:color w:val="000000"/>
          <w:sz w:val="24"/>
          <w:szCs w:val="24"/>
        </w:rPr>
        <w:t>the information once it is shared.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But we'll wait and we can sort of push </w:t>
      </w:r>
    </w:p>
    <w:p w14:paraId="0000041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that out. Do you have a short nugget that you can address that with? </w:t>
      </w:r>
    </w:p>
    <w:p w14:paraId="0000041B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LORI GOLDEN: Address -- </w:t>
      </w:r>
    </w:p>
    <w:p w14:paraId="0000041C" w14:textId="290B9A78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DEBBIE FINK: </w:t>
      </w:r>
      <w:r w:rsidR="00F52B44">
        <w:rPr>
          <w:rFonts w:ascii="Calibri" w:hAnsi="Calibri" w:cs="Calibri"/>
          <w:color w:val="000000"/>
          <w:sz w:val="24"/>
          <w:szCs w:val="24"/>
        </w:rPr>
        <w:t>A teaser for later!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000041D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LORI GOLDEN: Well, if you're talking with somebody who is </w:t>
      </w:r>
    </w:p>
    <w:p w14:paraId="0000041E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representing an organization in a formal capacity, then confidentiality </w:t>
      </w:r>
    </w:p>
    <w:p w14:paraId="0000041F" w14:textId="77777777" w:rsidR="00E026A2" w:rsidRPr="004C5F20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applies. If you're speaking with somebody in another context, </w:t>
      </w:r>
      <w:r w:rsidRPr="004C5F20">
        <w:rPr>
          <w:rFonts w:ascii="Calibri" w:hAnsi="Calibri" w:cs="Calibri"/>
          <w:i/>
          <w:iCs/>
          <w:color w:val="000000"/>
          <w:sz w:val="24"/>
          <w:szCs w:val="24"/>
        </w:rPr>
        <w:t xml:space="preserve">then you </w:t>
      </w:r>
    </w:p>
    <w:p w14:paraId="0000042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4C5F20">
        <w:rPr>
          <w:rFonts w:ascii="Calibri" w:hAnsi="Calibri" w:cs="Calibri"/>
          <w:i/>
          <w:iCs/>
          <w:color w:val="000000"/>
          <w:sz w:val="24"/>
          <w:szCs w:val="24"/>
        </w:rPr>
        <w:t xml:space="preserve">can ask for confidentiality. 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But it's on the person's honor. That's the very </w:t>
      </w:r>
    </w:p>
    <w:p w14:paraId="0000042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short answer. </w:t>
      </w:r>
    </w:p>
    <w:p w14:paraId="0000042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DEBBIE FINK: Concise. Thank you. And you'll be able to ask </w:t>
      </w:r>
    </w:p>
    <w:p w14:paraId="0000042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many more questions of Lori and Ila at one of the small group sessions, </w:t>
      </w:r>
    </w:p>
    <w:p w14:paraId="0000042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which is about self-advocacy. Lori, this has been so valuable. And I just </w:t>
      </w:r>
    </w:p>
    <w:p w14:paraId="0000042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want to share -- we're going over time. But just a really quick question I </w:t>
      </w:r>
    </w:p>
    <w:p w14:paraId="0000042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have for you to close-out. 20 years ago, if you had a Pearl of wisdom you </w:t>
      </w:r>
    </w:p>
    <w:p w14:paraId="0000042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wish you had received 20 years ago or more, what would it be? </w:t>
      </w:r>
    </w:p>
    <w:p w14:paraId="0000042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LORI GOLDEN: This sounds so obvious. But </w:t>
      </w:r>
      <w:r w:rsidRPr="004C5F20">
        <w:rPr>
          <w:rFonts w:ascii="Calibri" w:hAnsi="Calibri" w:cs="Calibri"/>
          <w:b/>
          <w:bCs/>
          <w:color w:val="000000"/>
          <w:sz w:val="24"/>
          <w:szCs w:val="24"/>
        </w:rPr>
        <w:t>know yourself.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0000042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F52B44">
        <w:rPr>
          <w:rFonts w:ascii="Calibri" w:hAnsi="Calibri" w:cs="Calibri"/>
          <w:b/>
          <w:bCs/>
          <w:color w:val="000000"/>
          <w:sz w:val="24"/>
          <w:szCs w:val="24"/>
        </w:rPr>
        <w:t>Know what you're comfortable with.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There is no -- Ila said it. She and I </w:t>
      </w:r>
    </w:p>
    <w:p w14:paraId="0000042A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talked about this beforehand. But there's no one right answer. What all </w:t>
      </w:r>
    </w:p>
    <w:p w14:paraId="0000042B" w14:textId="77777777" w:rsidR="00E026A2" w:rsidRPr="00F52B44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of us here speaking, and in the tables can share with you is a </w:t>
      </w:r>
      <w:r w:rsidRPr="00F52B44">
        <w:rPr>
          <w:rFonts w:ascii="Calibri" w:hAnsi="Calibri" w:cs="Calibri"/>
          <w:i/>
          <w:iCs/>
          <w:color w:val="000000"/>
          <w:sz w:val="24"/>
          <w:szCs w:val="24"/>
        </w:rPr>
        <w:t xml:space="preserve">framework </w:t>
      </w:r>
    </w:p>
    <w:p w14:paraId="0000042C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F52B44">
        <w:rPr>
          <w:rFonts w:ascii="Calibri" w:hAnsi="Calibri" w:cs="Calibri"/>
          <w:i/>
          <w:iCs/>
          <w:color w:val="000000"/>
          <w:sz w:val="24"/>
          <w:szCs w:val="24"/>
        </w:rPr>
        <w:t>for how to think about things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. But it's </w:t>
      </w:r>
      <w:r w:rsidRPr="00F52B44">
        <w:rPr>
          <w:rFonts w:ascii="Calibri" w:hAnsi="Calibri" w:cs="Calibri"/>
          <w:i/>
          <w:iCs/>
          <w:color w:val="000000"/>
          <w:sz w:val="24"/>
          <w:szCs w:val="24"/>
        </w:rPr>
        <w:t>up to you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 how to apply that </w:t>
      </w:r>
    </w:p>
    <w:p w14:paraId="0000042D" w14:textId="77777777" w:rsidR="00E026A2" w:rsidRPr="00F52B44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framework. So don't let anybody tell you that, quote, </w:t>
      </w:r>
      <w:r w:rsidRPr="00F52B44">
        <w:rPr>
          <w:rFonts w:ascii="Calibri" w:hAnsi="Calibri" w:cs="Calibri"/>
          <w:i/>
          <w:iCs/>
          <w:color w:val="000000"/>
          <w:sz w:val="24"/>
          <w:szCs w:val="24"/>
        </w:rPr>
        <w:t xml:space="preserve">you should disclose, </w:t>
      </w:r>
    </w:p>
    <w:p w14:paraId="0000042E" w14:textId="77777777" w:rsidR="00E026A2" w:rsidRPr="00F52B44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F52B44">
        <w:rPr>
          <w:rFonts w:ascii="Calibri" w:hAnsi="Calibri" w:cs="Calibri"/>
          <w:i/>
          <w:iCs/>
          <w:color w:val="000000"/>
          <w:sz w:val="24"/>
          <w:szCs w:val="24"/>
        </w:rPr>
        <w:t xml:space="preserve">or you shouldn't disclose, or how much to disclose. You need to decide </w:t>
      </w:r>
    </w:p>
    <w:p w14:paraId="0000042F" w14:textId="77777777" w:rsidR="00E026A2" w:rsidRPr="00F52B44" w:rsidRDefault="00893446" w:rsidP="0048367C">
      <w:pPr>
        <w:pStyle w:val="NoSpacing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F52B44">
        <w:rPr>
          <w:rFonts w:ascii="Calibri" w:hAnsi="Calibri" w:cs="Calibri"/>
          <w:i/>
          <w:iCs/>
          <w:color w:val="000000"/>
          <w:sz w:val="24"/>
          <w:szCs w:val="24"/>
        </w:rPr>
        <w:t xml:space="preserve">and all we can do is help you run through those considerations. </w:t>
      </w:r>
    </w:p>
    <w:p w14:paraId="00000430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DEBBIE FINK: Thank you very much. Let's give Lori a round of </w:t>
      </w:r>
    </w:p>
    <w:p w14:paraId="00000431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applause. </w:t>
      </w:r>
    </w:p>
    <w:p w14:paraId="00000432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(Applause). </w:t>
      </w:r>
    </w:p>
    <w:p w14:paraId="00000433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Great. Thank you. Lights up still. Now, as I said, Lori, Ila will be </w:t>
      </w:r>
    </w:p>
    <w:p w14:paraId="00000434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cofacilitating the taking charge of yourself advocacy. You can continue </w:t>
      </w:r>
    </w:p>
    <w:p w14:paraId="00000435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there. Now this is a moment of transition where you can all take 10 to 15 </w:t>
      </w:r>
    </w:p>
    <w:p w14:paraId="00000436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lastRenderedPageBreak/>
        <w:t xml:space="preserve">minutes -- 10 minutes to schmooze, have a nosh, use the bathroom. </w:t>
      </w:r>
    </w:p>
    <w:p w14:paraId="00000437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SHELLEY COHEN: But before you do that, I just want to conclude </w:t>
      </w:r>
    </w:p>
    <w:p w14:paraId="00000438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the live streaming portion of our program, </w:t>
      </w:r>
      <w:proofErr w:type="spellStart"/>
      <w:r w:rsidRPr="006B3CC0">
        <w:rPr>
          <w:rFonts w:ascii="Calibri" w:hAnsi="Calibri" w:cs="Calibri"/>
          <w:color w:val="000000"/>
          <w:sz w:val="24"/>
          <w:szCs w:val="24"/>
        </w:rPr>
        <w:t>RespectAbility</w:t>
      </w:r>
      <w:proofErr w:type="spellEnd"/>
      <w:r w:rsidRPr="006B3CC0">
        <w:rPr>
          <w:rFonts w:ascii="Calibri" w:hAnsi="Calibri" w:cs="Calibri"/>
          <w:color w:val="000000"/>
          <w:sz w:val="24"/>
          <w:szCs w:val="24"/>
        </w:rPr>
        <w:t xml:space="preserve"> and the JCC </w:t>
      </w:r>
    </w:p>
    <w:p w14:paraId="00000439" w14:textId="77777777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Manhattan thank all our live streaming attendees for joining us. Please </w:t>
      </w:r>
    </w:p>
    <w:p w14:paraId="0000043A" w14:textId="1169C1A8" w:rsidR="00E026A2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 xml:space="preserve">complete the survey online. </w:t>
      </w:r>
      <w:r w:rsidR="00B615A7">
        <w:rPr>
          <w:rFonts w:ascii="Calibri" w:hAnsi="Calibri" w:cs="Calibri"/>
          <w:color w:val="000000"/>
          <w:sz w:val="24"/>
          <w:szCs w:val="24"/>
        </w:rPr>
        <w:t>And e</w:t>
      </w:r>
      <w:r w:rsidRPr="006B3CC0">
        <w:rPr>
          <w:rFonts w:ascii="Calibri" w:hAnsi="Calibri" w:cs="Calibri"/>
          <w:color w:val="000000"/>
          <w:sz w:val="24"/>
          <w:szCs w:val="24"/>
        </w:rPr>
        <w:t xml:space="preserve">njoy the rest of your day. Thanks. </w:t>
      </w:r>
    </w:p>
    <w:p w14:paraId="0000043B" w14:textId="777358D8" w:rsidR="00893446" w:rsidRPr="006B3CC0" w:rsidRDefault="00893446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r w:rsidRPr="006B3CC0">
        <w:rPr>
          <w:rFonts w:ascii="Calibri" w:hAnsi="Calibri" w:cs="Calibri"/>
          <w:color w:val="000000"/>
          <w:sz w:val="24"/>
          <w:szCs w:val="24"/>
        </w:rPr>
        <w:t>DEBBIE FINK: Good-bye, live streamers. Thank you for joining us</w:t>
      </w:r>
      <w:r w:rsidR="00B615A7">
        <w:rPr>
          <w:rFonts w:ascii="Calibri" w:hAnsi="Calibri" w:cs="Calibri"/>
          <w:color w:val="000000"/>
          <w:sz w:val="24"/>
          <w:szCs w:val="24"/>
        </w:rPr>
        <w:t>!</w:t>
      </w:r>
    </w:p>
    <w:p w14:paraId="00000466" w14:textId="05884450" w:rsidR="00E026A2" w:rsidRPr="006B3CC0" w:rsidRDefault="00E026A2" w:rsidP="0048367C">
      <w:pPr>
        <w:pStyle w:val="NoSpacing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sectPr w:rsidR="00E026A2" w:rsidRPr="006B3CC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17B0D"/>
    <w:multiLevelType w:val="hybridMultilevel"/>
    <w:tmpl w:val="70248EC4"/>
    <w:lvl w:ilvl="0" w:tplc="D4C2AA3C">
      <w:numFmt w:val="bullet"/>
      <w:lvlText w:val=""/>
      <w:lvlJc w:val="left"/>
      <w:pPr>
        <w:ind w:left="720" w:hanging="360"/>
      </w:pPr>
      <w:rPr>
        <w:rFonts w:ascii="Symbol" w:eastAsia="Arial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26A2"/>
    <w:rsid w:val="000802BF"/>
    <w:rsid w:val="0018391C"/>
    <w:rsid w:val="002243A6"/>
    <w:rsid w:val="00246EC3"/>
    <w:rsid w:val="003F0B9C"/>
    <w:rsid w:val="0043175B"/>
    <w:rsid w:val="0048367C"/>
    <w:rsid w:val="004C5F20"/>
    <w:rsid w:val="006B3CC0"/>
    <w:rsid w:val="006B5771"/>
    <w:rsid w:val="007633C5"/>
    <w:rsid w:val="007C4DE1"/>
    <w:rsid w:val="00817F6F"/>
    <w:rsid w:val="00833F30"/>
    <w:rsid w:val="00893446"/>
    <w:rsid w:val="00942689"/>
    <w:rsid w:val="00945135"/>
    <w:rsid w:val="00B56409"/>
    <w:rsid w:val="00B615A7"/>
    <w:rsid w:val="00DA6277"/>
    <w:rsid w:val="00E026A2"/>
    <w:rsid w:val="00ED5F3D"/>
    <w:rsid w:val="00F52B44"/>
    <w:rsid w:val="00F7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DD716"/>
  <w15:docId w15:val="{EBCC6006-AB77-9049-B145-3E07BD68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67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7C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48367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10747</Words>
  <Characters>61263</Characters>
  <Application>Microsoft Office Word</Application>
  <DocSecurity>0</DocSecurity>
  <Lines>510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Debbie Fink</cp:lastModifiedBy>
  <cp:revision>11</cp:revision>
  <dcterms:created xsi:type="dcterms:W3CDTF">2019-06-06T15:31:00Z</dcterms:created>
  <dcterms:modified xsi:type="dcterms:W3CDTF">2019-06-06T18:15:00Z</dcterms:modified>
</cp:coreProperties>
</file>