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ROUGH EDITED COPY</w:t>
      </w: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(Time stamped in Pacific Standard Time)</w:t>
      </w: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ConferTel 6269044</w:t>
      </w: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Youth with Disabilities, Skills Training and Employment Success</w:t>
      </w: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Lessons on Best Practices from Project SEARCH</w:t>
      </w: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May 2, 2017</w:t>
      </w: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10:30 a.m. PST</w:t>
      </w: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 * *</w:t>
      </w: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This is being provided in a rough-draft format. Communication Access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Realtime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Translation (CART) is provided in order to facilitate communication accessibility and may not be a totally verbatim record of the proceedings</w:t>
      </w:r>
    </w:p>
    <w:p w:rsidR="006E2CDF" w:rsidRPr="006E2CDF" w:rsidRDefault="006E2CDF" w:rsidP="006E2CDF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A61953">
        <w:rPr>
          <w:rFonts w:ascii="Courier New" w:hAnsi="Courier New" w:cs="Courier New"/>
        </w:rPr>
        <w:t>10:31:11      &gt;&gt; OPERATOR:  The conference is now started.  This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10:31:14 conference is now being recorded.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10:31:16      &gt;&gt; Good afternoon and welcome to the </w:t>
      </w:r>
      <w:proofErr w:type="spellStart"/>
      <w:r w:rsidRPr="00A61953">
        <w:rPr>
          <w:rFonts w:ascii="Courier New" w:hAnsi="Courier New" w:cs="Courier New"/>
        </w:rPr>
        <w:t>RespectAbility</w:t>
      </w:r>
      <w:proofErr w:type="spellEnd"/>
      <w:r w:rsidRPr="00A61953">
        <w:rPr>
          <w:rFonts w:ascii="Courier New" w:hAnsi="Courier New" w:cs="Courier New"/>
        </w:rPr>
        <w:t xml:space="preserve"> webinar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10:31:19 for May 2nd, 2017.  My name is Philip Pauli.  I am the policy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10:31:25 practices director for </w:t>
      </w:r>
      <w:proofErr w:type="spellStart"/>
      <w:r w:rsidRPr="00A61953">
        <w:rPr>
          <w:rFonts w:ascii="Courier New" w:hAnsi="Courier New" w:cs="Courier New"/>
        </w:rPr>
        <w:t>RespectAbility</w:t>
      </w:r>
      <w:proofErr w:type="spellEnd"/>
      <w:r w:rsidRPr="00A61953">
        <w:rPr>
          <w:rFonts w:ascii="Courier New" w:hAnsi="Courier New" w:cs="Courier New"/>
        </w:rPr>
        <w:t>.  And I am so delighted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10:31:28 be here with Paula and Lisa and all of you online, who are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10:31:32 joining us for this great conversation today about Project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10:31:36 SEARCH.  If you have been following </w:t>
      </w:r>
      <w:proofErr w:type="spellStart"/>
      <w:r w:rsidRPr="00A61953">
        <w:rPr>
          <w:rFonts w:ascii="Courier New" w:hAnsi="Courier New" w:cs="Courier New"/>
        </w:rPr>
        <w:t>RespectAbility's</w:t>
      </w:r>
      <w:proofErr w:type="spellEnd"/>
      <w:r w:rsidRPr="00A61953">
        <w:rPr>
          <w:rFonts w:ascii="Courier New" w:hAnsi="Courier New" w:cs="Courier New"/>
        </w:rPr>
        <w:t xml:space="preserve"> work for any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10:31:39 amount of time, then you know that we are big fans of Project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10:31:43 SEARCH.  We are big fans of this cost-effective life changing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10:31:48 model that is transforming the lives of young people, and we have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10:31:52 pushed in all of our meetings with governors across the country,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10:31:56 in our meetings with leadership in Washington, DC, and in local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10:31:59 communities about why this is a model that is making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10:32:03 transformative difference in the lives of young people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10:32:06 intellectual and developmental disabilities, and, you know, it's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10:32:09 easy for us to say; oh, this has a 70% success rate and it's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10:32:14 really a wonderful program, and you should invest in it more.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10:32:17 But it's really important for our partners in the workforce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10:32:21 really tease out those critical elements of Project SEARCH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10:32:25 are so influential in terms of the success that it achieves.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10:32:30 It's really important to look at in-depth how they adapt skills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10:32:34 training to people of various levels of executive function or,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10:32:38 you know, different levels of literacy or comprehension, and it's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10:32:41 really impactful to ups how that approach can really be very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10:32:45 useful for serving young people with disabilities, but also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10:32:48 thinking through how those lessons can be applied to other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10:32:51 populations with serious barriers to employment, such as at-risk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10:32:55 youth or people who are coming out of the school to prison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10:32:58 pipeline.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10:32:58      And so I'm so delighted to be here today, and we are going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10:33:02 to be talking about Project SEARCH.  We are going to be talking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10:33:04 through everything that's involved with it, and especially we are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10:33:08 going to talk about the role of technology and skill training,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10:33:11 and technology is really important, and I want to share you 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10:33:16 anecdote before I turn the </w:t>
      </w:r>
      <w:proofErr w:type="spellStart"/>
      <w:r w:rsidRPr="00A61953">
        <w:rPr>
          <w:rFonts w:ascii="Courier New" w:hAnsi="Courier New" w:cs="Courier New"/>
        </w:rPr>
        <w:t>mic</w:t>
      </w:r>
      <w:proofErr w:type="spellEnd"/>
      <w:r w:rsidRPr="00A61953">
        <w:rPr>
          <w:rFonts w:ascii="Courier New" w:hAnsi="Courier New" w:cs="Courier New"/>
        </w:rPr>
        <w:t xml:space="preserve"> over to Lisa and Paula.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10:33:19      A couple of weeks ago I was in Wisconsin touring around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10:33:22 state with Governor Walker who was visiting different Project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10:33:28 SEARCH sites, and we get to meet interns at the Mayo Clinic in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10:33:33 Wisconsin, and there was a young woman who was part of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10:33:37 program by the name of Dana who had CP and was largely nonverbal.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10:33:42 But I got to observe her having a great conversation with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10:33:45 governor through a piece of technology that she had in her hand,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10:33:49 assistive technology facilitative communication which was really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10:33:53 neat.  She got to talk about what her job meant, got to answer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lastRenderedPageBreak/>
        <w:t xml:space="preserve"> 10:33:57 couple of questions, and it was really amazing how technology 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10:33:59 a great </w:t>
      </w:r>
      <w:proofErr w:type="spellStart"/>
      <w:r w:rsidRPr="00A61953">
        <w:rPr>
          <w:rFonts w:ascii="Courier New" w:hAnsi="Courier New" w:cs="Courier New"/>
        </w:rPr>
        <w:t>leveller</w:t>
      </w:r>
      <w:proofErr w:type="spellEnd"/>
      <w:r w:rsidRPr="00A61953">
        <w:rPr>
          <w:rFonts w:ascii="Courier New" w:hAnsi="Courier New" w:cs="Courier New"/>
        </w:rPr>
        <w:t>, especially for people with disabilities and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10:34:08 wide range of disabilities.  Without further adieu, I'm turning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10:34:13 this over to Paula Johnson and Lisa </w:t>
      </w:r>
      <w:proofErr w:type="spellStart"/>
      <w:r w:rsidRPr="00A61953">
        <w:rPr>
          <w:rFonts w:ascii="Courier New" w:hAnsi="Courier New" w:cs="Courier New"/>
        </w:rPr>
        <w:t>Enright</w:t>
      </w:r>
      <w:proofErr w:type="spellEnd"/>
      <w:r w:rsidRPr="00A61953">
        <w:rPr>
          <w:rFonts w:ascii="Courier New" w:hAnsi="Courier New" w:cs="Courier New"/>
        </w:rPr>
        <w:t xml:space="preserve"> with Project SEARCH.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10:34:21      &gt;&gt; This is Paula Johnson, I'm a program specialist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10:34:26 Cincinnati Children's Hospital Medical Center.  My goal is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10:34:28 help new programs get started.  I work primarily with all of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10:34:30 western states.  I'm actually based in Portland, Oregon, so it's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10:34:33 still morning here for me.  But I'm going to start us off today,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10:34:37 and I'm going to share some basic information about our model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10:34:40 then share some examples of some of the low-tech accommodations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10:34:44 that we have utilized in some of our programs, and then Lisa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10:34:48 </w:t>
      </w:r>
      <w:proofErr w:type="spellStart"/>
      <w:r w:rsidRPr="00A61953">
        <w:rPr>
          <w:rFonts w:ascii="Courier New" w:hAnsi="Courier New" w:cs="Courier New"/>
        </w:rPr>
        <w:t>Enright</w:t>
      </w:r>
      <w:proofErr w:type="spellEnd"/>
      <w:r w:rsidRPr="00A61953">
        <w:rPr>
          <w:rFonts w:ascii="Courier New" w:hAnsi="Courier New" w:cs="Courier New"/>
        </w:rPr>
        <w:t>, who is an instructor in Dover, Delaware, she 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10:34:56 stationed at </w:t>
      </w:r>
      <w:proofErr w:type="spellStart"/>
      <w:r w:rsidRPr="00A61953">
        <w:rPr>
          <w:rFonts w:ascii="Courier New" w:hAnsi="Courier New" w:cs="Courier New"/>
        </w:rPr>
        <w:t>Bayhealth</w:t>
      </w:r>
      <w:proofErr w:type="spellEnd"/>
      <w:r w:rsidRPr="00A61953">
        <w:rPr>
          <w:rFonts w:ascii="Courier New" w:hAnsi="Courier New" w:cs="Courier New"/>
        </w:rPr>
        <w:t>, a hospital there in Dover, and Lisa has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10:35:01 assisted Project SEARCH with our technology sessions at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10:35:05 national conference every year and is just very, very skilled in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10:35:10 terms of teaching interns how to use technology that is enhancing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10:35:14 their work experience and actually helping them to acquire skills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10:35:20 that probably in a much more efficient way than you might see in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10:35:26 some of the programs.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10:35:27      So, I'm going to start with just a quick overview.  Project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10:35:34 SEARCH actually started over 20 years ago at Cincinnati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10:35:40 Children's, and the director of the emergency department at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10:35:43 time, Erin Reilly, was having difficulty with some of her high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10:35:49 turnover positions and got the idea of employing people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10:35:54 intellectual and developmental disabilities, and she partnered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10:35:56 with a special education director at a local vocational technical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10:36:00 school named Susie </w:t>
      </w:r>
      <w:proofErr w:type="spellStart"/>
      <w:r w:rsidRPr="00A61953">
        <w:rPr>
          <w:rFonts w:ascii="Courier New" w:hAnsi="Courier New" w:cs="Courier New"/>
        </w:rPr>
        <w:t>Rokowski</w:t>
      </w:r>
      <w:proofErr w:type="spellEnd"/>
      <w:r w:rsidRPr="00A61953">
        <w:rPr>
          <w:rFonts w:ascii="Courier New" w:hAnsi="Courier New" w:cs="Courier New"/>
        </w:rPr>
        <w:t xml:space="preserve"> and the two of them started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10:36:09 model, never anticipating that it would be replicated across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10:36:12 US and abroad, but since that time there have been over 60 people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10:36:16 employed at Cincinnati Children's, individuals who have gone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10:36:21 through the training program.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10:36:22      So we currently have over 500 programs in 46 states, in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10:36:27 Canada, the UK, Ireland, the Netherlands, and most recently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10:36:38 Bahrain.  We know that the unemployment rate is still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10:36:41 exceptionally high for this population, and the national core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10:36:45 indicators are indicating that nearly 85% of people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10:36:48 intellectual and developmental disabilities still do not have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10:36:50 paid job in their community.  They may be in day activity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10:36:53 programs or many places across the country, they are still in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10:37:01 sheltered workshops.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10:37:03      This is a map of the US that shows where our programs are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10:37:06 located.  So the four remaining states are North Dakota, Utah,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10:37:10 Louisiana, and West Virginia.  And we are working with those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10:37:14 states to bring programs to their states.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10:37:19      While the programs started in health care, we have been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10:37:25 successful in other large companies, and you'll see a list here.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10:37:28 There's everything from universities, government entities. 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10:37:34 fastest growing segment is in the hospitality industry.  We are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10:37:38 working with many Hilton properties and seeing quite a bit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10:37:42 success in that area as well.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10:37:46      Also, we have been in different museums, zoos, and parks.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10:37:50 We are at the Smithsonian in Washington, DC, so if you're ever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10:37:54 visiting the Smithsonian, you may see one of the interns at 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10:37:59 information desk.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10:38:02      The overall goal of Project SEARCH is a hundred percent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10:38:06 employment for the graduates, and employment in the community.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10:38:11 We don't consider going through project search and then going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10:38:15 a work crew, a segregated work crew, as a successful outcome, 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10:38:20 we are really looking for community-based employment.  Last year,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10:38:27 our 2015 graduates, 78% of all US graduates did find employment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10:38:34 in the community.  The average hourly wage was 9.60, and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10:38:39 average hours worked per week were just a little under 25.  33%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10:38:45 were hired by the host business, and that's been pretty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10:38:49 consistent.  About 30% every year are hired by the host business.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10:38:55 Now, our host sites are not required to hire people, but we know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10:38:58 that they oftentimes are going to be hiring people who are a good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10:39:02 fit.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10:39:03      The key concepts are that it is a business-led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10:39:09 collaboration, with education, rehabilitation, community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10:39:11 providers, and long-term support agencies.  And we know that it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10:39:16 works well when these agencies can braid their funding so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10:39:20 the financial responsibility is not falling only on the shoulders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10:39:26 of one of the partners.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10:39:27      It's a total immersion model meaning that the students start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10:39:32 and end their day at the host site.  They don't start at their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10:39:37 school and take a bus over.  They are actually utilizing public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10:39:41 transportation to get to and from the site, and we find that this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10:39:45 has a tremendous impact, not only on the interns but also on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10:39:50 host site and all of the coworkers because they begin to develop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10:39:56 good relationships with people and also see just how capable they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10:40:01 are.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10:40:02      The interns rotate through three different departments,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10:40:08 the purpose is for career exploration, because oftentimes many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10:40:12 people haven't really had a chance to try out different kinds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10:40:16 jobs, and so this helps them get a better idea of what they do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10:40:24 like, what are some of those conditions, employment conditions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10:40:27 that are favorable.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10:40:29      Just one quick story in terms of this career exploration,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10:40:35 sometimes we see that an intern has a pretty good idea of what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10:40:38 they would like to do, and there was a young woman who really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10:40:42 wanted to work at her local Hallmark store but had not been able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10:40:48 to get an interview.  She had hoped to get a summer job while she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10:40:51 was still in school.  So when she started Project SEARCH, 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10:40:56 three internships were in an -- the first one was in shipping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10:40:59 receiving, so she learned how to receive inventory coming in.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10:41:05      Her second one was in the pharmacy, and she learned to stock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10:41:10 shelves and put up displays, and then the third one was in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10:41:14 gift shop, where she learned to use the cash register and other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10:41:20 things that would help her in gaining the employment at the local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10:41:25 Hallmark store, and over the course of the year her instructor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10:41:30 had maintained contact with the manager of that store, and so 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10:41:35 the end of the year, the manager was invited to her graduation.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10:41:39 She did come, and she also offered her a position, so it was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10:41:42 really great example, I think, of how we can work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10:41:47 individuals in their career goals, and if they don't know, then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10:41:52 they get to try out various different things that hopefully will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10:41:55 lead them to their desired outcome.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10:41:59      This gives you an idea of who the partners are in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10:42:04 program, so definitely we'll be working with the host business.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10:42:08 There is always an education partner, and we have two different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10:42:15 types of programs, if you will.  One is a high school transition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10:42:20 program, where we are working with young adults who are in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10:42:24 last year of school, and Lisa is -- she represents one of those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10:42:29 programs.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10:42:30      Then we have our young adult model, where students have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10:42:34 already left high school but didn't get the opportunity to train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10:42:40 in a more rigorous setting, and in that case we work with either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10:42:44 a community college or an adult education program, so people are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10:42:49 still connected to an education partner, but it's not the high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10:42:53 school.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10:42:54      And then we work with state vocational rehabilitation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10:42:57 agencies, workforce investment boards, families, a community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10:43:04 rehabilitation provider that will help with the job development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10:43:07 process, and then the state developmental disabilities agency.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10:43:16      The program is typically a nine-month program, where there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10:43:20 are ten to 12 interns that are a part of the program.  They start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10:43:25 and finish the program together, so it's a cohort model. 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10:43:30 instructor and skills trainers are on-site every day all day,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10:43:35 so -- and it's the same people throughout the year.  We know how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10:43:38 important that consistent staff is to the success.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10:43:44      They are totally immersed into the host business culture, 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10:43:49 if a department is having a staff meeting, the interns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10:43:52 participate in those meetings.  If there are any social events 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10:43:56 the host site, then we encourage the interns to be a part of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10:44:00 as well.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10:44:00      They are going to rotate through three unpaid internships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10:44:04 with continual feedback, not only from the staff supporting them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10:44:08 but also their department supervisor or mentor.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10:44:11      And then finally, the customized job search occurs at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10:44:15 end of the year.  But, actually, it's -- it starts before the end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10:44:22 of the year so that hopefully by the time they finish the program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10:44:26 they already have their job.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10:44:28      This is a typical day.  The first hour of the day is spent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10:44:33 in a classroom setting where they are learning different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10:44:36 employability skills, and then they will go out to their various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10:44:40 internship sites.  It's one intern per department.  We don't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10:44:46 recommend grouping people, so it's just one student per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10:44:50 department.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10:44:52      At the end of the day they come back and debrief.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10:44:57      Now, this gives you an idea of the topics in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10:45:02 employability skills curriculum, and all of our sites have access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10:45:06 to the curriculum as well as activities and lesson plans.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10:45:16      When we are looking for internships, we are looking for not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10:45:19 the easiest jobs but complex and systematic, so the photo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10:45:25 you see here is a woman named Jill, and she works in the sterile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10:45:28 processing department.  She is putting surgical kits together,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10:45:34 and so it's -- this can be a very complex job.  Some of the kits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10:45:39 are upwards of 150 instruments, and so it can become very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10:45:46 complicated.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10:45:48      Here are some examples some of the hospital internships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10:45:52 we have, so you see there's a wide variety of different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10:45:55 departments, and oftentimes people with intellectual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10:46:02 developmental disabilities have not had access to these kinds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10:46:05 jobs, and I think a lot of it has to do with low expectations.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10:46:09 People assume that they may not be able to work in some of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10:46:15 various departments, but we know with accommodations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10:46:20 technology people can be very successful.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10:46:24      I wanted to share just some of the what I would consider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10:46:28 low tech accommodations, so this is a young woman who has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10:46:34 binder that is really designed to help her more with the social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10:46:37 aspects of work.  So the picture, the booklet that she 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10:46:42 holding, there is a picture of her with one of her coworkers,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10:46:46 this helps her identify who she should go to if she needs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10:46:51 assistance and her skills trainer is not readily available,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10:46:55 because we are trying to build in as much independence as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10:46:58 possible, so she has learned how to use this binder to help 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10:47:04 with multiple aspects of her job, social as well as some of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10:47:09 physical demands.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10:47:10      This is an example of an intern who is nonverbal, and 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10:47:20 works -- this particular internship was in a clinic area in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10:47:24 waiting area, and many people might assume, well, there's no way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10:47:31 he could work in this area if he doesn't speak.  But, actually,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10:47:35 just some very simple little accommodations were made.  When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10:47:39 someone comes into the area, he hands them a card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10:47:43 says "Please have a seat and someone will be with you shortly,"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10:47:46 and then he has another card that he takes to someone in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10:47:48 office, and it states that "someone needs assistance at the front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10:47:54 window," so very simple accommodation, but totally opened up his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10:47:58 world.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10:48:01      Materials management and stocking is a huge part of every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10:48:06 hospital I've ever visited, and this is an example of someone who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10:48:13 is in the receiving area, and some of the questions that we have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10:48:21 used is a variety of pictures and icons.  In this particular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10:48:28 instance, someone was stocking supplies in the consistence on all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10:48:38 of the patient floors, and she was not a strong reader, so skills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10:48:43 trainers put a series of photographs up so that it would help 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10:48:46 find the items that she was looking for, and after she finished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10:48:50 her internship in this department, the manager asked if she could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10:48:54 please help her leave those photos, because it was helpful for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10:48:57 everybody, and he had employees who were English was not their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10:49:02 first language, so for them it was very helpful as well.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10:49:09      This is an example of how if someone has a job that requires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10:49:14 accuracy in terms of par levels or the correct numbers of 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10:49:20 item, oftentimes counting boards or templates can be used.  This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10:49:27 is Gretchen, and what she is doing is bagging baby bottles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10:49:31 baby bottle nipples, and they have to be bundled in groups of 20.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10:49:35 Now, Gretchen can count to 20, but in this particular area, it 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10:49:39 very busy.  She was constantly getting interrupted and would lose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10:49:42 her count, just like any of us would, and so they came up with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10:49:45 simple template where she places the 20 baby bottle nipples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10:49:51 then bags them, and so her accuracy and her efficiency is just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10:49:55 exceptional.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10:50:01      This is Annie, a dental clinic technician.  What she 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10:50:05 doing here, she is sorting out the dental instruments.  They have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10:50:09 gone through an initial wash.  She is separating them by the type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10:50:12 of instrument, and then she'll put them in the peel packs for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10:50:18 sterilization.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10:50:19      One of the things that Annie was having difficulty with was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10:50:23 finding her locker and using a combination lock, and so in some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10:50:28 instances people might think, Well, how can she do this complex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10:50:33 dental clinic job if she is having difficulty with this?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10:50:37      But very simple solution:  This is a laser lock, and all she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10:50:43 needs to do is push the white button to open the lock, so she'll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10:50:50 carry that little fob with her, and when she gets back to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10:50:54 locker room just has to push the button.  It's interesting,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10:50:57 because now if you visit that locker room, you'll see lots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10:51:00 laser locks because it's easier for everybody.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10:51:04      And sterile processing, again, those surgical kits can be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10:51:09 quite complex.  This is an example of how Jill learned her job.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10:51:14 It was through a series of photographs, and I'll give you an idea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10:51:18 of what it looked like before, so the photo on the left is what's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10:51:24 called a pick list, and the other employees in that department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10:51:28 had to read through a list of the type of instrument, which in my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10:51:32 opinion would be really difficult, so the skills trainer put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10:51:37 together these books, photographs for Jill to learn her job.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10:51:42 They were in three-ring binders, so she even would take them home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10:51:47 at night and study, and the manager in this department asked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10:51:51 skills trainer, Could you please make a book for all of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10:51:57 trays, because, again, it's easier for everyone.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10:51:59      This is an example of how someone learned their job.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10:52:07 It's -- the job required cleaning and inspecting the incubators,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10:52:13 and so there are about 40 removable parts on the incubator.  They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10:52:21 all have to be taken apart, cleaned, sanitized, and then put back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10:52:25 together, so again, a series of photographs on the wall is how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10:52:27 this young woman learned her job.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10:52:31      And then we oftentimes have interns who have visual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10:52:36 impairments.  This is an example of a woman who is using a very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10:52:40 simple device.  It's a hand-held screen reader that she can place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10:52:45 over the computer screen to enlarge the font.  What her job is,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10:52:51 she is auditing the -- what the computer says is in the machine.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10:52:58 It's a </w:t>
      </w:r>
      <w:proofErr w:type="spellStart"/>
      <w:r w:rsidRPr="00A61953">
        <w:rPr>
          <w:rFonts w:ascii="Courier New" w:hAnsi="Courier New" w:cs="Courier New"/>
        </w:rPr>
        <w:t>Pyxis</w:t>
      </w:r>
      <w:proofErr w:type="spellEnd"/>
      <w:r w:rsidRPr="00A61953">
        <w:rPr>
          <w:rFonts w:ascii="Courier New" w:hAnsi="Courier New" w:cs="Courier New"/>
        </w:rPr>
        <w:t xml:space="preserve"> machine that has medications and different supplies,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10:53:03 and, excuse me, this one is actually just a supply machine, 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10:53:08 she'll do a physical count of what's in the machine and compare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10:53:13 it to what's in the computer.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10:53:14      There are a variety of different jobs.  This is an MRI prep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10:53:23 area, and this person is taking care of the room in between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10:53:28 patients and learned his job through just a series of matching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10:53:36 sample.  He was trained to follow the directions that again were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10:53:41 in just a simple picture checklist.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10:53:47      We have several positions in pharmacies, and this person 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10:53:52 using a hand-held device that he is scanning in product that's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10:53:58 coming into the pharmacy.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10:54:03      We also have many students who are working in the IT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10:54:07 departments, and this person is doing a computer refresh.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10:54:18      So that covers my portion.  If you have any questions for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10:54:22 me, my e-mail address is listed there, and this PowerPoint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10:54:29 presentation will also be available for you to download.  So I'm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10:54:32 going to turn it over to Lisa now, and she is going to share more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10:54:36 information about how she uses technology in her classroom and 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10:54:41 the job sites.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10:54:45      &gt;&gt; Hi, everybody.  My name is Lisa, and I am an instructor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10:54:49 at Project SEARCH at </w:t>
      </w:r>
      <w:proofErr w:type="spellStart"/>
      <w:r w:rsidRPr="00A61953">
        <w:rPr>
          <w:rFonts w:ascii="Courier New" w:hAnsi="Courier New" w:cs="Courier New"/>
        </w:rPr>
        <w:t>Bayhealth</w:t>
      </w:r>
      <w:proofErr w:type="spellEnd"/>
      <w:r w:rsidRPr="00A61953">
        <w:rPr>
          <w:rFonts w:ascii="Courier New" w:hAnsi="Courier New" w:cs="Courier New"/>
        </w:rPr>
        <w:t xml:space="preserve"> in Dover, Delaware.  So I'm going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10:54:57 to be talking about technology in the classroom and on the job.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10:55:01      Before I get started, I just want to share some pictures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10:55:05 my interns using technology.  So I was going to zoom in here,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10:55:13 this first picture in the upper left-hand corner is an intern.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10:55:19 Her name is </w:t>
      </w:r>
      <w:proofErr w:type="spellStart"/>
      <w:r w:rsidRPr="00A61953">
        <w:rPr>
          <w:rFonts w:ascii="Courier New" w:hAnsi="Courier New" w:cs="Courier New"/>
        </w:rPr>
        <w:t>Dejah</w:t>
      </w:r>
      <w:proofErr w:type="spellEnd"/>
      <w:r w:rsidRPr="00A61953">
        <w:rPr>
          <w:rFonts w:ascii="Courier New" w:hAnsi="Courier New" w:cs="Courier New"/>
        </w:rPr>
        <w:t>, and she utilizes -- in this picture, she 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10:55:25 using a laptop, and what she is doing is toggling between two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10:55:30 different programs, Microsoft word and Microsoft Excel, and she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10:55:35 is copying data from a Word document, and she created a database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10:55:39 in Excel and pasted that information in there, so she has really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10:55:49 come a long way as well.  She also created a database in Excel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10:55:54 and used mail merge in Word to make our labels for all of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10:55:58 graduation invitations.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10:55:59      So on the right, you can see that is Ashley, and she 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10:56:04 using an </w:t>
      </w:r>
      <w:proofErr w:type="spellStart"/>
      <w:r w:rsidRPr="00A61953">
        <w:rPr>
          <w:rFonts w:ascii="Courier New" w:hAnsi="Courier New" w:cs="Courier New"/>
        </w:rPr>
        <w:t>iPad</w:t>
      </w:r>
      <w:proofErr w:type="spellEnd"/>
      <w:r w:rsidRPr="00A61953">
        <w:rPr>
          <w:rFonts w:ascii="Courier New" w:hAnsi="Courier New" w:cs="Courier New"/>
        </w:rPr>
        <w:t>, and then that's a pad pillow that you can get.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10:56:08 That particular one is from a company called IP Bell, which is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10:56:16 great company that has a variety of different accessories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10:56:18 you can use, and they have some inexpensive technologies.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10:56:23      So Ashley is using the calculator app in this particular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10:56:28 picture, but she also uses a checkbook app to record her deposits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10:56:32 and withdraws.  We do a financial literacy through our local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10:56:36 credit union here.  Del-One is the name.  And then she uses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10:56:45 Del-One's online banking app to reconcile her accounts on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10:56:48 monthly basis.  The interns will also log on using the laptop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10:56:54 they will print a statement for the month as well.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10:56:56      So down here in the lower left is Wayne and Daniel, and they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10:57:03 created a </w:t>
      </w:r>
      <w:proofErr w:type="spellStart"/>
      <w:r w:rsidRPr="00A61953">
        <w:rPr>
          <w:rFonts w:ascii="Courier New" w:hAnsi="Courier New" w:cs="Courier New"/>
        </w:rPr>
        <w:t>Prezi</w:t>
      </w:r>
      <w:proofErr w:type="spellEnd"/>
      <w:r w:rsidRPr="00A61953">
        <w:rPr>
          <w:rFonts w:ascii="Courier New" w:hAnsi="Courier New" w:cs="Courier New"/>
        </w:rPr>
        <w:t xml:space="preserve"> presentation, and they were, you know, talking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10:57:12 about their experience throughout the year.  We had United States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10:57:17 Senator Harper visit us last year, and they created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10:57:21 presentation, and then they hooked it up, and that's our smart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10:57:24 board, and they presented that to the senator.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10:57:27      In the lower right-hand corner, you'll see </w:t>
      </w:r>
      <w:proofErr w:type="spellStart"/>
      <w:r w:rsidRPr="00A61953">
        <w:rPr>
          <w:rFonts w:ascii="Courier New" w:hAnsi="Courier New" w:cs="Courier New"/>
        </w:rPr>
        <w:t>Maliek</w:t>
      </w:r>
      <w:proofErr w:type="spellEnd"/>
      <w:r w:rsidRPr="00A61953">
        <w:rPr>
          <w:rFonts w:ascii="Courier New" w:hAnsi="Courier New" w:cs="Courier New"/>
        </w:rPr>
        <w:t xml:space="preserve"> is using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10:57:34 desktop computer, and he is using Microsoft Word to create, edit,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10:57:39 and print his </w:t>
      </w:r>
      <w:proofErr w:type="spellStart"/>
      <w:r w:rsidRPr="00A61953">
        <w:rPr>
          <w:rFonts w:ascii="Courier New" w:hAnsi="Courier New" w:cs="Courier New"/>
        </w:rPr>
        <w:t>resumé</w:t>
      </w:r>
      <w:proofErr w:type="spellEnd"/>
      <w:r w:rsidRPr="00A61953">
        <w:rPr>
          <w:rFonts w:ascii="Courier New" w:hAnsi="Courier New" w:cs="Courier New"/>
        </w:rPr>
        <w:t xml:space="preserve"> from a template, and then he'll upload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10:57:45 created document to Google Drive, and what we do is create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10:57:48 folder on Google Drive, and then title it career portfolio. 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10:57:53 then the interns share that folder with all of us,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10:57:55 instructors, coaches, developers, and vocational rehab, so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10:58:01 way everyone has electronic versions of everything, and it's very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10:58:05 easy to get information that you may need.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10:58:10      So I am going to go ahead and get started on technology in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10:58:15 the classroom and on the job.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10:58:20      So in this example, I have this, the link here, for this 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10:58:30 a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>, is the name of the site that I use, and inside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10:58:35 it you'll see, if you go to that link there, there are three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10:58:47 tabs, interviewing 101, and there are four videos that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10:58:51 interns use.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10:58:51      So the top four questions that everyone is asked during 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10:58:54 interview are tell me a little bit about yourself, what are some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10:58:57 of your strengths, what is one of your weaknesses, and then why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10:59:00 should we hire you.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10:59:01      So they have these video examples.  They watch those,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10:59:06 you'll see that that is in the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 xml:space="preserve"> for your use, and once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10:59:12 they do that, they actually create the -- they create a video by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10:59:20 using their </w:t>
      </w:r>
      <w:proofErr w:type="spellStart"/>
      <w:r w:rsidRPr="00A61953">
        <w:rPr>
          <w:rFonts w:ascii="Courier New" w:hAnsi="Courier New" w:cs="Courier New"/>
        </w:rPr>
        <w:t>iPad</w:t>
      </w:r>
      <w:proofErr w:type="spellEnd"/>
      <w:r w:rsidRPr="00A61953">
        <w:rPr>
          <w:rFonts w:ascii="Courier New" w:hAnsi="Courier New" w:cs="Courier New"/>
        </w:rPr>
        <w:t>.  So they turn it around, and they answer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10:59:23 questions.  They turn the camera around, so it's, you know,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10:59:25 facing them, and they answer the question, and then they upload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10:59:28 that to our online classroom.  We utilize </w:t>
      </w:r>
      <w:proofErr w:type="spellStart"/>
      <w:r w:rsidRPr="00A61953">
        <w:rPr>
          <w:rFonts w:ascii="Courier New" w:hAnsi="Courier New" w:cs="Courier New"/>
        </w:rPr>
        <w:t>Schoology</w:t>
      </w:r>
      <w:proofErr w:type="spellEnd"/>
      <w:r w:rsidRPr="00A61953">
        <w:rPr>
          <w:rFonts w:ascii="Courier New" w:hAnsi="Courier New" w:cs="Courier New"/>
        </w:rPr>
        <w:t>, and then I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10:59:38 have a chance to review it and critique it, and then they also do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10:59:42 self-evaluations.  So you'll see the scoring rubrics are also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10:59:46 included in the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 xml:space="preserve"> that they use, and then from that they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10:59:49 are able to pick up little things, like, for example, I had 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10:59:52 intern say, you know, I really have to stop rocking back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10:59:55 forth.  But she didn't realize that she was doing that when she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10:59:59 was answering her questions, but when she watched the video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11:00:02 again, she was able to see that.  And that's very helpful,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11:00:06 they are able to actually pick that up on their own without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11:00:09 having to be, you know, have it pointed out.  They are able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11:00:14 see it and reflect on their performance.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11:00:16      The last part of the binder is career portfolio templates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11:00:22 that you are free to use inside of Google Drive.  So all of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11:00:27 is available to you, and I encourage you to use it.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11:00:29      So I'm just going to go through the examples of what we --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11:00:33 that's -- I'm sorry.  That's a screenshot of what a binder looks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11:00:38 like if you actually click on the link.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11:00:40      And then you'll also see this, like, template here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11:00:48 helps the interns answer their questions.  So in those videos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11:00:52 that are from YouTube, when you talk about "Tell me a little bit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11:00:58 about yourself," you want to reflect upon and keep it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11:01:01 professional and talk about your education, your experience,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11:01:04 the skills.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11:01:09      So the next one is one of your strengths.  So the student,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11:01:15 we talk about what different types of strengths that they have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11:01:19 and then what advantage that will have for the company, and then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11:01:24 how it would benefit the employer.  So we practice these, and,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11:01:29 you know, at first they sound very scripted, but once they start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11:01:34 practicing and utilizing the video modeling and, you know,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11:01:40 working with partners and things like that, they get very fluent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11:01:44 in their answers, and we have had really good success utilizing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11:01:50 this method.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11:01:53      The next one is weaknesses.  So in this one, we talked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11:01:59 the interns about waging war on your weaknesses.  So identify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11:02:03 weakness, and then discuss what action you have taken to help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11:02:08 yourself to overcome that weakness, and then because of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11:02:12 action that you took, what was the positive result?  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11:02:16 essentially you're going to take that weakness and formulate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11:02:19 answer in such a way that it's going to really become a strength.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11:02:26      So I want you to take a look at Kaitlin's October response.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11:02:31 So when we first started this, she watched the video, and then on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11:02:37 our online classroom, she needs to respond and tell 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11:02:42 classmates what one of her weaknesses were.  So I'm going to show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11:02:45 you her October response, and then keep in mind that we continue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11:02:49 to practice, we continue to have them answer questions using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11:02:53 video and uploading them and sharing them.  They continue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11:02:57 critiquing themselves.  We do an activity called Speed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11:03:06 Interviewing.  It's like speed dating, but we have five employers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11:03:10 from the community come in, and they have to answer those four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11:03:15 questions, and they move around in a group.  So by the end of it,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11:03:19 the interns have had five interviews, and it's about -- I think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11:03:23 it's about five minutes, four minutes, five minutes, and then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11:03:26 they get two minutes for feedback.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11:03:30      And it's been very, very helpful for our interns.  This year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11:03:35 we also did a reverse job fair, where we invited the companies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11:03:40 come in, and then the interns had presentation boards and their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11:03:46 career portfolios were completed, and they had to sell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11:03:49 themselves, rather than the other way around, so it's really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11:03:51 helped with our interns to be able to feel comfortable answering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11:03:55 questions, and so I want you to you keep that in mind, when you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11:04:01 look at after that extra time spent for February response.  So we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11:04:06 are going to look at those two videos right now.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11:04:15      So this one is October.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11:04:20      One of my weaknesses is carrying things that are too heavy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11:04:27 for me to carry by myself.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11:04:30      So you can see, she missed a couple of parts of that answer.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11:04:35 It wasn't as complete as we would like it to be.  And then after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11:04:41 practice and using the technology to be able to evaluate herself,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11:04:47 we will look at the difference in February.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11:04:50      For my weakness, my weakness is lifting heavy boxes, so I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11:05:08 would need help from my supervisors and my coworkers.  As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11:05:13 result, I will do better at carrying heavy boxes and other stuff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11:05:17 that are heavy.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11:05:28      All right.  So you can see that the answer became --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11:05:34      Oops, sorry.  (Feedback) I'm sorry about that.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11:05:39      The answer became lengthier and she had a little bit more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11:05:43 detail.  And she's gotten even better, so we are really excited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11:05:49 about her progress.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11:05:53      So the last one that the interns would discuss is why should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11:05:59 we hire you.  So, in this one, they want to talk about, they want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11:06:03 to review their strengths, and then align those strengths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11:06:07 the job description and how that would set them apart from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11:06:13 others.  And then the last part of that is what benefit will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11:06:18 their strengths bring to the company.  So, when we do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11:06:28 interviewing and when we do the speed interviewing or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11:06:33 interviewing with our host business, and even in practice, we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11:06:37 have a rubric that we use, and this is good because it stays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11:06:42 consistent throughout the year, and the interns know exactly what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11:06:48 they are supposed to be -- how they are supposed to be answering,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11:06:52 and I utilized this website called </w:t>
      </w:r>
      <w:proofErr w:type="spellStart"/>
      <w:r w:rsidRPr="00A61953">
        <w:rPr>
          <w:rFonts w:ascii="Courier New" w:hAnsi="Courier New" w:cs="Courier New"/>
        </w:rPr>
        <w:t>Rubistar</w:t>
      </w:r>
      <w:proofErr w:type="spellEnd"/>
      <w:r w:rsidRPr="00A61953">
        <w:rPr>
          <w:rFonts w:ascii="Courier New" w:hAnsi="Courier New" w:cs="Courier New"/>
        </w:rPr>
        <w:t>, and anything that I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11:07:03 talk about is free to use.  So you can go on this website,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11:07:05 you can create your own rubrics, and you can design very easily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11:07:09 each of the categories, what it would take to get a four, three,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11:07:12 two, one, and then you can go back on and analyze the data.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11:07:19      So this is what the rubric looks like once it's finished.  I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11:07:22 know that's kind of hard to see there, but, again, it goes from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11:07:27 four, three, two, one.  We look at, you know, initial contact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11:07:32 first impressions, eye contact, and then each of those questions.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11:07:35      Now, this defines each of those sections.  So for the "Tell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11:07:43 me a little bit about yourself," to get a four, the intern has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11:07:47 include their education, their experience, and their skills. 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11:07:53 this is just the second page of it.  It just continues on.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11:07:58      So, then the last part that we have them evaluate is like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11:08:04 their politeness, whether they shook hands at the beginning, 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11:08:07 the end, and then their voice and their tone.  So that's one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11:08:10 thing that we have had to work with, and that's another thing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11:08:13 that the video modeling helps with, is that they can hear whether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11:08:18 they are keeping their tone of voice and projecting so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11:08:23 everyone can understand what they are saying.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11:08:29      The next part that's included in that binder is that Google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11:08:37 Drive, the career portfolio.  So included in this portion of it,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11:08:41 you will have access to a sample </w:t>
      </w:r>
      <w:proofErr w:type="spellStart"/>
      <w:r w:rsidRPr="00A61953">
        <w:rPr>
          <w:rFonts w:ascii="Courier New" w:hAnsi="Courier New" w:cs="Courier New"/>
        </w:rPr>
        <w:t>resumé</w:t>
      </w:r>
      <w:proofErr w:type="spellEnd"/>
      <w:r w:rsidRPr="00A61953">
        <w:rPr>
          <w:rFonts w:ascii="Courier New" w:hAnsi="Courier New" w:cs="Courier New"/>
        </w:rPr>
        <w:t>, business cards, a cover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11:08:50 letter, and there's also, I included in there, a sample budget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11:08:57 template that we use.  That's been very helpful for our interns,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11:09:02 and so all of that is included.  You just need to copy it to your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11:09:08 own Google account, and then you'll have access to all of that.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11:09:12 And feel free to use that.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11:09:15      Also included in that, which is right here in the upper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11:09:19 left, the first one, is the document to be able to, you know,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11:09:27 separate your answers or two describe yourself, and for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11:09:31 students to reflect on what would they include for their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11:09:34 education, what would they include for their experience and their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11:09:36 skills, so that graphic organizer is also included in that career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11:09:41 portfolio.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11:09:46      And this is just a summary of the tech tools that I used in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11:09:52 that one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>.  Just to give you an idea, when we are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11:09:59 talking about using technology, things aren't just used in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11:10:05 isolation.  It's not just one tool that you use.  You really want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11:10:09 to bring everything together.  So the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 xml:space="preserve"> is a great way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11:10:11 to organize online content, or you can actually upload content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11:10:16 into it.  So that's another thing that I utilize it for, is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11:10:19 host business.  It's a great way to share information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11:10:24 management and job coaches and any of the staff here, is I put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11:10:33 all of the department profiles for each of the internship sites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11:10:36 in a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 xml:space="preserve"> and contact information, newsletters, videos,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11:10:42 anything like that; it can all be included on this site.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11:10:47      Next, I used YouTube for the videos, and it's just, it helps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11:10:53 students to be able to visualize what they are supposed to do 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11:10:56 say, and I recommend using your Google account for YouTube,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11:11:04 Google Docs, Google Drive, and you can also use it for the last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11:11:10 one there that's [indiscernible] -- but the next one is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11:11:17 </w:t>
      </w:r>
      <w:proofErr w:type="spellStart"/>
      <w:r w:rsidRPr="00A61953">
        <w:rPr>
          <w:rFonts w:ascii="Courier New" w:hAnsi="Courier New" w:cs="Courier New"/>
        </w:rPr>
        <w:t>Rubistar</w:t>
      </w:r>
      <w:proofErr w:type="spellEnd"/>
      <w:r w:rsidRPr="00A61953">
        <w:rPr>
          <w:rFonts w:ascii="Courier New" w:hAnsi="Courier New" w:cs="Courier New"/>
        </w:rPr>
        <w:t>, and like I said, you would create the rubrics quickly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11:11:21 and easily, and also you can evaluate individual and class data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11:11:24 on that site, and it makes, it pulls the information in nicely.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11:11:29 I then put it into Excel for just to make the charts look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11:11:37 little bit better.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11:11:37      Next, we used Google Docs to create and share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11:11:42 collaborate on documents very quickly.  Just today I utilized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11:11:47 Google Drive.  I had taken an intern to meet with somebody about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11:11:53 a potential position, and I realized that I hadn't told 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11:11:57 previously to do a cover letter.  Well, we have a sample cover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11:12:03 letter in their career portfolio, so I had to do was go into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11:12:09 Google Drive, click on share with me, and then click on 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11:12:15 career portfolio, and then I saw her cover letter there, just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11:12:18 opened it up, and all I had to do was change the names and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11:12:21 little bit of details to tailor it to that position and print it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11:12:27 off, and it was ready to go for her, so it's just a really great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11:12:33 way to have the documents right there for you, you know, instead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11:12:35 of having to type up a whole cover letter, that took me about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11:12:40 three minutes.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11:12:41      So like I was saying about the Google Drive, you can store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11:12:46 files, videos, pictures, and documents that you can very easily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11:12:50 share with anyone who has added to it, and if something happens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11:12:53 or somebody leaves or someone new comes on, you can add and take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11:12:57 away those permissions really easily.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11:13:00      The last thing that I utilized was </w:t>
      </w:r>
      <w:proofErr w:type="spellStart"/>
      <w:r w:rsidRPr="00A61953">
        <w:rPr>
          <w:rFonts w:ascii="Courier New" w:hAnsi="Courier New" w:cs="Courier New"/>
        </w:rPr>
        <w:t>Bitly</w:t>
      </w:r>
      <w:proofErr w:type="spellEnd"/>
      <w:r w:rsidRPr="00A61953">
        <w:rPr>
          <w:rFonts w:ascii="Courier New" w:hAnsi="Courier New" w:cs="Courier New"/>
        </w:rPr>
        <w:t>, which is a site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11:13:05 that takes really long URLs from your website, and then you can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11:13:12 customize them so they are not as long, and they are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11:13:16 personalized.  You can also then watch and see how much traffic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11:13:19 that you have going to a certain URL, or if you do something like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11:13:25 a survey or a picture and then you want to know how many people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11:13:31 are going to see that, you can see through </w:t>
      </w:r>
      <w:proofErr w:type="spellStart"/>
      <w:r w:rsidRPr="00A61953">
        <w:rPr>
          <w:rFonts w:ascii="Courier New" w:hAnsi="Courier New" w:cs="Courier New"/>
        </w:rPr>
        <w:t>Bitly</w:t>
      </w:r>
      <w:proofErr w:type="spellEnd"/>
      <w:r w:rsidRPr="00A61953">
        <w:rPr>
          <w:rFonts w:ascii="Courier New" w:hAnsi="Courier New" w:cs="Courier New"/>
        </w:rPr>
        <w:t>, it will tell me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11:13:35 you how many people have visited it.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11:13:37      Now, with that one, I would recommend either using Twitter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11:13:42 or </w:t>
      </w:r>
      <w:proofErr w:type="spellStart"/>
      <w:r w:rsidRPr="00A61953">
        <w:rPr>
          <w:rFonts w:ascii="Courier New" w:hAnsi="Courier New" w:cs="Courier New"/>
        </w:rPr>
        <w:t>Facebook</w:t>
      </w:r>
      <w:proofErr w:type="spellEnd"/>
      <w:r w:rsidRPr="00A61953">
        <w:rPr>
          <w:rFonts w:ascii="Courier New" w:hAnsi="Courier New" w:cs="Courier New"/>
        </w:rPr>
        <w:t>, since most of the time when you are sharing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11:13:45 kind of information, you are doing so through a social media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11:13:49 content.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11:13:50      The last thing in the presentation are some other helpful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11:13:56 resources, and they are all through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>.  So you can go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11:13:59 the -- if you -- on this site here, if you look up in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11:14:06 right-hand corner over a little bit, it says "Show my media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11:14:11 library."  Under there, this presentation is available for you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11:14:14 download, and these links will then be active, that you can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11:14:21 easily click on them.  And the first one is effective job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11:14:24 development, and that's actually a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 xml:space="preserve"> that I created from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11:14:27 a presentation that Paula did at the national conference over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11:14:32 summer.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11:14:33      The next one is a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 xml:space="preserve"> on </w:t>
      </w:r>
      <w:proofErr w:type="spellStart"/>
      <w:r w:rsidRPr="00A61953">
        <w:rPr>
          <w:rFonts w:ascii="Courier New" w:hAnsi="Courier New" w:cs="Courier New"/>
        </w:rPr>
        <w:t>iPad</w:t>
      </w:r>
      <w:proofErr w:type="spellEnd"/>
      <w:r w:rsidRPr="00A61953">
        <w:rPr>
          <w:rFonts w:ascii="Courier New" w:hAnsi="Courier New" w:cs="Courier New"/>
        </w:rPr>
        <w:t xml:space="preserve"> resources, so a variety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11:14:39 of apps that can be utilized for people with disabilities. 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11:14:46 then the last one that I included is a welcome to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11:14:53 </w:t>
      </w:r>
      <w:proofErr w:type="spellStart"/>
      <w:r w:rsidRPr="00A61953">
        <w:rPr>
          <w:rFonts w:ascii="Courier New" w:hAnsi="Courier New" w:cs="Courier New"/>
        </w:rPr>
        <w:t>Twitterverse</w:t>
      </w:r>
      <w:proofErr w:type="spellEnd"/>
      <w:r w:rsidRPr="00A61953">
        <w:rPr>
          <w:rFonts w:ascii="Courier New" w:hAnsi="Courier New" w:cs="Courier New"/>
        </w:rPr>
        <w:t xml:space="preserve"> in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>, which a lot of people don't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11:14:56 understand Twitter or they want to use it or they have heard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11:15:01 couple of things but they really aren't sure what to do.  This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11:15:04 </w:t>
      </w:r>
      <w:proofErr w:type="spellStart"/>
      <w:r w:rsidRPr="00A61953">
        <w:rPr>
          <w:rFonts w:ascii="Courier New" w:hAnsi="Courier New" w:cs="Courier New"/>
        </w:rPr>
        <w:t>LiveBinder</w:t>
      </w:r>
      <w:proofErr w:type="spellEnd"/>
      <w:r w:rsidRPr="00A61953">
        <w:rPr>
          <w:rFonts w:ascii="Courier New" w:hAnsi="Courier New" w:cs="Courier New"/>
        </w:rPr>
        <w:t xml:space="preserve"> has a bunch of resources in it that you can use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11:15:09 facilitate, you know, becoming part of a chat that you might like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11:15:16 to do or just to get information on how to follow different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11:15:19 people.  It's been really great for us.  Twitter, you know, I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11:15:25 would send pictures out of our interns of the month, and what I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11:15:29 do here at Project SEARCH at </w:t>
      </w:r>
      <w:proofErr w:type="spellStart"/>
      <w:r w:rsidRPr="00A61953">
        <w:rPr>
          <w:rFonts w:ascii="Courier New" w:hAnsi="Courier New" w:cs="Courier New"/>
        </w:rPr>
        <w:t>Bayhealth</w:t>
      </w:r>
      <w:proofErr w:type="spellEnd"/>
      <w:r w:rsidRPr="00A61953">
        <w:rPr>
          <w:rFonts w:ascii="Courier New" w:hAnsi="Courier New" w:cs="Courier New"/>
        </w:rPr>
        <w:t xml:space="preserve"> is I -- to make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11:15:35 banking and the financial literacy piece more real for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11:15:39 interns, I actually use real money.  So I used to, if somebody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11:15:44 got an intern of the month, the first year I would give them like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11:15:48 a gift card or something like that.  Well, I decided last year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11:15:51 that I would give them $15, and they could then put that into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11:15:55 their savings account.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11:15:57      So I would tweet that out that they got a bonus of $15,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11:16:03 Del-One actually saw that on Twitter and they reached out to me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11:16:11 and said, we love that you are doing with that, and we want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11:16:15 match that $15 every month, and that came just from Twitter.  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11:16:19 now if you're intern of the month here at Project SEARCH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11:16:25 </w:t>
      </w:r>
      <w:proofErr w:type="spellStart"/>
      <w:r w:rsidRPr="00A61953">
        <w:rPr>
          <w:rFonts w:ascii="Courier New" w:hAnsi="Courier New" w:cs="Courier New"/>
        </w:rPr>
        <w:t>Bayhealth</w:t>
      </w:r>
      <w:proofErr w:type="spellEnd"/>
      <w:r w:rsidRPr="00A61953">
        <w:rPr>
          <w:rFonts w:ascii="Courier New" w:hAnsi="Courier New" w:cs="Courier New"/>
        </w:rPr>
        <w:t>, you're getting that much and getting $30 a month for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11:16:30 being intern of the month.  So it's been a great way to teach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11:16:38 students the value of money and have it in a real context.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11:16:41      The last slide is my contact information.  We know it's kind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11:16:45 of hard to see, I apologize.  If you download it there, you'll be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11:16:49 able to see it just fine.  And it includes my e-mail, my personal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11:16:54 Twitter, and then our Project SEARCH @</w:t>
      </w:r>
      <w:proofErr w:type="spellStart"/>
      <w:r w:rsidRPr="00A61953">
        <w:rPr>
          <w:rFonts w:ascii="Courier New" w:hAnsi="Courier New" w:cs="Courier New"/>
        </w:rPr>
        <w:t>Bayhealth</w:t>
      </w:r>
      <w:proofErr w:type="spellEnd"/>
      <w:r w:rsidRPr="00A61953">
        <w:rPr>
          <w:rFonts w:ascii="Courier New" w:hAnsi="Courier New" w:cs="Courier New"/>
        </w:rPr>
        <w:t xml:space="preserve"> Twitter, and then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11:17:03 you can follow us on </w:t>
      </w:r>
      <w:proofErr w:type="spellStart"/>
      <w:r w:rsidRPr="00A61953">
        <w:rPr>
          <w:rFonts w:ascii="Courier New" w:hAnsi="Courier New" w:cs="Courier New"/>
        </w:rPr>
        <w:t>Facebook</w:t>
      </w:r>
      <w:proofErr w:type="spellEnd"/>
      <w:r w:rsidRPr="00A61953">
        <w:rPr>
          <w:rFonts w:ascii="Courier New" w:hAnsi="Courier New" w:cs="Courier New"/>
        </w:rPr>
        <w:t xml:space="preserve"> and also on our website.  That's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11:17:07 all I have.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11:17:08      &gt;&gt; Wonderful, thank you, Lisa.  That was very -- I knew you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11:17:11 guys would provide a lot of great information.  I think that you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11:17:14 also provided all of us some really great resources.  I know for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11:17:18 a fact that I'm going to take those videos about interviewing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11:17:22 such and send them over to our fellowship director for use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11:17:25 our students, who, you know, oftentimes encounter challenges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11:17:30 the interview process as well.  So thank you.  That was really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11:17:34 wonderful.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11:17:34      So now we have some time blocked off to do a question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11:17:40 answer session with Lisa and Paula and myself.  For those of you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11:17:43 in the audience or online or listening by phone, we are actually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11:17:48 going to be using the chat box today to facilitate our Q&amp;A rather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11:17:53 than dialing in by phone, so on the bottom left of the screen,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11:17:56 there will be a box that says Q&amp;A.  You can just type in that,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11:18:01 or, yeah, actually you can do that.  You can also use the chat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11:18:06 box, which is the upper left, type it in directly, and I'll read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11:18:09 out the question for everyone to share.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11:18:14      I know that we had a quick question from somebody who was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11:18:17 asking about who is operating Project SEARCH in Wyoming.  Paula,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11:18:22 is that something that you can answer for us?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11:18:24      &gt;&gt; Yes, I did type the answer, but I didn't see it pop up.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11:18:27 The program is in Laramie, and it is at </w:t>
      </w:r>
      <w:proofErr w:type="spellStart"/>
      <w:r w:rsidRPr="00A61953">
        <w:rPr>
          <w:rFonts w:ascii="Courier New" w:hAnsi="Courier New" w:cs="Courier New"/>
        </w:rPr>
        <w:t>Ivinson</w:t>
      </w:r>
      <w:proofErr w:type="spellEnd"/>
      <w:r w:rsidRPr="00A61953">
        <w:rPr>
          <w:rFonts w:ascii="Courier New" w:hAnsi="Courier New" w:cs="Courier New"/>
        </w:rPr>
        <w:t xml:space="preserve"> Memorial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11:18:34 Hospital.  The local school district coordinates that program.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11:18:38      &gt;&gt; Wonderful, thank you.  All right.  So if any of you out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11:18:44 there have questions, please use the chat box.  Just type up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11:18:47 question, and I'll be happy to read it to everyone.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11:18:53      So, for I guess kind of the big question, and we saw --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11:19:00 this is for both Lisa and Paula -- we saw a lot of great tools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11:19:06 that people in Project SEARCH have created, such as the binder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11:19:09 with all of the information so that that one person can help work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11:19:15 through their social skills, but we also saw screen readers, 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11:19:19 I'm wondering, in terms of assistive technology and Project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11:19:22 SEARCH sites, who usually pays for those devices or how do they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11:19:26 provide them to the students?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11:19:28      &gt;&gt; Typically, one of our partners, voc rehab, will provide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11:19:33 the assistive technology, so we encourage all of the interns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11:19:38 apply for voc rehab services so that they are able to access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11:19:44 service.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11:19:46      I know that with students who are blind or visually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11:19:49 impaired, oftentimes it's the services for the blind in many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11:19:56 states that have provided those accommodations.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11:19:59      &gt;&gt; Wonderful.  Thank you.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11:20:01      Oh, yes, Paula?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11:20:03      &gt;&gt; Oh, this is Lisa, sorry.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11:20:04      I was just going to say, at Project SEARCH </w:t>
      </w:r>
      <w:proofErr w:type="spellStart"/>
      <w:r w:rsidRPr="00A61953">
        <w:rPr>
          <w:rFonts w:ascii="Courier New" w:hAnsi="Courier New" w:cs="Courier New"/>
        </w:rPr>
        <w:t>Bayhealth</w:t>
      </w:r>
      <w:proofErr w:type="spellEnd"/>
      <w:r w:rsidRPr="00A61953">
        <w:rPr>
          <w:rFonts w:ascii="Courier New" w:hAnsi="Courier New" w:cs="Courier New"/>
        </w:rPr>
        <w:t>,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11:20:09 interns at the beginning of each year, Capital School District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11:20:14 and Kent County Community School purchases an </w:t>
      </w:r>
      <w:proofErr w:type="spellStart"/>
      <w:r w:rsidRPr="00A61953">
        <w:rPr>
          <w:rFonts w:ascii="Courier New" w:hAnsi="Courier New" w:cs="Courier New"/>
        </w:rPr>
        <w:t>iPad</w:t>
      </w:r>
      <w:proofErr w:type="spellEnd"/>
      <w:r w:rsidRPr="00A61953">
        <w:rPr>
          <w:rFonts w:ascii="Courier New" w:hAnsi="Courier New" w:cs="Courier New"/>
        </w:rPr>
        <w:t xml:space="preserve"> and a cover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11:20:19 for every intern, and in the last two years, they have been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11:20:24 gifted those at graduation.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11:20:27      &gt;&gt; Oh, wow.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11:20:28      &gt;&gt; Yeah.  So we have been very fortunate.  So --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11:20:34      &gt;&gt; Gotcha.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11:20:35      &gt;&gt; It's a good school thing, because we utilize them also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11:20:40 for calendar invites, so if an intern has a request off or if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11:20:43 they have an appointment, they are expected to put that in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11:20:46 calendar and send the invite to us.  If they have a meeting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11:20:49 scheduled, I will, you know, make a calendar invite and send it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11:20:53 to them, and then they need to accept it.  So they have been very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11:20:58 good about utilizing it for different things, other than, you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11:21:03 know, those -- they, like I said, the video modeling,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11:21:07 calendar.  We have a variety of apps that are based on what our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11:21:12 interns need to be working on, and then also our online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11:21:16 classroom.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11:21:17      &gt;&gt; Gotcha.  Thank you.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11:21:19      Well, I want to ask another question before I double-check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11:21:22 and see if we have anybody typing in a question in the chat box.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11:21:26 Just right there in the middle there, type away your question,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11:21:28 and I'll be happy to read it out to everyone.  But as you can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11:21:31 see, I flipped us back to the picture of the sterilization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11:21:35 process in that hospital setting, where you have the project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11:21:38 search intern who is following the flip book, which kind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11:21:42 clearly outlines visually what steps he's supposed to do and how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11:21:46 to do it, and I'm really curious, how do you think that other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11:21:50 programs that serve other types of people with other types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11:21:54 barriers to employment, whether we are talking about returning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11:21:58 citizens or people with limited literacy skills or at-risk youth,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11:22:02 I'm curious, can you kind of explain for those who may not 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11:22:06 familiar why that type of visualization could be so useful for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11:22:10 people across a wide range of visibilities?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11:22:14      &gt;&gt; Sure, I'll start, and Lisa, please add anything that you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11:22:18 have too.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11:22:18      Well, research shows us that we all learn more quickly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11:22:21 through pictures, photographs, icons, than we do written words,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11:22:27 and so it's particularly helpful for people who are not strong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11:22:32 readers, but also for individuals with traumatic brain injury 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11:22:38 any kind of processing disorders, so we find that pictures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11:22:44 icons are tremendously helpful, and again many departments have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11:22:49 asked that those photographs stay because it is helpful for all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11:22:53 of their employees.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11:22:55      &gt;&gt; Gotcha.  Thank you.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11:22:56      All right.  So we have a </w:t>
      </w:r>
      <w:proofErr w:type="spellStart"/>
      <w:r w:rsidRPr="00A61953">
        <w:rPr>
          <w:rFonts w:ascii="Courier New" w:hAnsi="Courier New" w:cs="Courier New"/>
        </w:rPr>
        <w:t>doozy</w:t>
      </w:r>
      <w:proofErr w:type="spellEnd"/>
      <w:r w:rsidRPr="00A61953">
        <w:rPr>
          <w:rFonts w:ascii="Courier New" w:hAnsi="Courier New" w:cs="Courier New"/>
        </w:rPr>
        <w:t xml:space="preserve"> of a question from Dr. Laurie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11:23:01 Timmons, and I'm glad that we have an audience who isn't afraid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11:23:07 to ask big, exciting questions.  And her question, I don't know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11:23:10 if we have the time to answer it fully, but here we go.  Can you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11:23:14 describe what it is like to start a new Project SEARCH, what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11:23:16 challenges do you face, particular in developing partnerships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11:23:20 with new folks, such as VR, et cetera?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11:23:24      &gt;&gt; Well, we have a pretty well-thought-out process, where we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11:23:30 will work with a local community.  Typically it is either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11:23:32 school district or it might be -- it could be voc rehab that's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11:23:39 interesting in started, and so we provide information that helps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11:23:43 explain the model as they are getting started, and then whoever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11:23:46 is sort of leading the charge will start inviting various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11:23:54 partners to exploratory meetings to find out what their level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11:24:01 interest is.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11:24:02      Once everyone is in agreement that they would like to get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11:24:06 started and they have identified a potential host site, we can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11:24:11 also help with any presentations or provide additional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11:24:16 information for the team to present to the host site.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11:24:20      There is a licensing process, and there's the license for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11:24:27 Project SEARCH program is through Cincinnati Children's Hospital,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11:24:31 and so one of the team members, one of the partners must sign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11:24:36 license, and then that gives access to all of your partners,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11:24:42 all of our copyrighted materials, the curriculum, the resource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11:24:45 guide.  We have online training, and just a whole host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11:24:50 resources.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11:24:51      We know that it typically takes anywhere from six to ten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11:24:56 months to get a program started, so let's say if you wanted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11:25:00 start a program for the fall of 2018, it would be good to get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11:25:07 started by -- at least by January of 2018.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11:25:15      &gt;&gt; Gotcha.  Wonderful.  And I know that sometimes there's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11:25:19 complications that are involved in terms of who is going to pay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11:25:22 for what, but it really speaks to the role that a committed group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11:25:31 of educators and activists and leaders can have in terms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11:25:35 expanding Project SEARCH.  And I know from our own experience,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11:25:37 there's an important role for people at the state level, such as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11:25:41 governors, to become champions of the issue, and, you know, it's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11:25:45 very important that coordination and collaborations occur.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11:25:49      All right.  I'm going to do a last call on questions from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11:25:53 the audience.  Just type it away in the chat box or the Q&amp;A box,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11:26:00 and I'll be happy to answer anything.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11:26:01      So I guess another way of looking at it is, what would it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11:26:04 take, Lisa or Paula, for states that already have maybe two or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11:26:09 three sites to really step up their game and expand to maybe five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11:26:14 or six sites?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11:26:16      &gt;&gt; Well, we encourage states to have quarterly meetings,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11:26:24 where they can invite representatives from the various agencies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11:26:30 to come and learn more about the programs.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11:26:32      We also encourage them to share their outcome data, because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11:26:37 we know that the employment outcome data that we are seeing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11:26:41 nationally is -- it just continues to get better every year,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11:26:47 I think it's a matter of spreading the word about the, I think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11:26:52 the success, the successful employment outcomes, and it really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11:26:58 comes down to just I think spreading the word.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11:27:03      &gt;&gt; Gotcha.  All right.  Well, seeing no further questions,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11:27:08 I'm going to wrap up our --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11:27:11      &gt;&gt; Wait, I think there's one more question.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11:27:12      &gt;&gt; What do we got?  Excellent.  Jonathan Philip asks, what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11:27:16 resources are available to help educate or reach out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11:27:21 employers?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11:27:22      &gt;&gt; Project search has I guess we would call it our overview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11:27:29 that we would be happy to share with you, and then there are also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11:27:32 some videos that we recommend that you share with potential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11:27:36 businesses.  If it's in a health care setting and if it's in a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11:27:42 state where we have other programs, oftentimes the leadership 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11:27:47 various host sites are willing to talk to the leadership of other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11:27:55 employers.  So you can always contact me for more information,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11:27:59 and I would be happy to share that overview document.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11:28:02      &gt;&gt; Gotcha.  And I think it's not Project SEARCH-related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11:28:06 necessarily, but I think a great example of that type of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11:28:10 employer-driven messaging around employment for people with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11:28:13 disabilities comes from South Dakota, and their Ability For Hire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11:28:19 campaign.  It's a great media communications effort to showcase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11:28:25 people who have talented abilities successfully integrated into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11:28:28 the workplace and being value added for their employers. 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11:28:32 thank you so much for joining us to talk today about Project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11:28:37 SEARCH and the best practices that they offer in terms of skills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11:28:40 training.  We are going to be talking about another program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11:28:42 we absolutely love and want to see expand and grow and serve more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11:28:47 people every year.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11:28:48      And next week we are going to be talking about Best Buddies,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11:28:52 specifically Best Buddies international jobs program.  I hope all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11:28:57 of you who are here today can join us for a webinar on May 12th,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11:29:03 1:30 p.m. eastern.  We are going to be talking about how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11:29:07 friendship leads to skills and success, talking about how you can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11:29:15 integrate friendships and development of skills and soft skills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11:29:19 and social skills as part of the employment drive for success.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11:29:22 And I'm especially excited to announce that on our Friday webinar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11:29:26 we are actually going to be joined by a former Best Buddies jobs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11:29:29 program participant, a wonderful self-advocate who is going to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11:29:32 talk about her experiences and talk about why friendship and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11:29:35 skills experiences made the difference for her achieving her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11:29:37 dreams.  So go to </w:t>
      </w:r>
      <w:proofErr w:type="spellStart"/>
      <w:r w:rsidRPr="00A61953">
        <w:rPr>
          <w:rFonts w:ascii="Courier New" w:hAnsi="Courier New" w:cs="Courier New"/>
        </w:rPr>
        <w:t>RespectAbility's</w:t>
      </w:r>
      <w:proofErr w:type="spellEnd"/>
      <w:r w:rsidRPr="00A61953">
        <w:rPr>
          <w:rFonts w:ascii="Courier New" w:hAnsi="Courier New" w:cs="Courier New"/>
        </w:rPr>
        <w:t xml:space="preserve"> website, RSVP for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11:29:43 webinar, and then we have a lot more programs coming in the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11:29:45 months ahead.  Thank you so much for joining us today, and that</w:t>
      </w:r>
    </w:p>
    <w:p w:rsidR="00A61953" w:rsidRPr="00A61953" w:rsidRDefault="00A61953" w:rsidP="00A61953">
      <w:pPr>
        <w:pStyle w:val="PlainText"/>
        <w:rPr>
          <w:rFonts w:ascii="Courier New" w:hAnsi="Courier New" w:cs="Courier New"/>
        </w:rPr>
      </w:pPr>
      <w:r w:rsidRPr="00A61953">
        <w:rPr>
          <w:rFonts w:ascii="Courier New" w:hAnsi="Courier New" w:cs="Courier New"/>
        </w:rPr>
        <w:t xml:space="preserve"> 11:29:50 will be all.  Have a great day.</w:t>
      </w:r>
    </w:p>
    <w:p w:rsidR="009F508C" w:rsidRDefault="00A61953" w:rsidP="00A61953">
      <w:pPr>
        <w:pStyle w:val="PlainText"/>
      </w:pPr>
      <w:r w:rsidRPr="00A61953">
        <w:rPr>
          <w:rFonts w:ascii="Courier New" w:hAnsi="Courier New" w:cs="Courier New"/>
        </w:rPr>
        <w:t xml:space="preserve"> 11:29:54      &gt;&gt; OPERATOR:  Recording is now stopped.</w:t>
      </w:r>
    </w:p>
    <w:sectPr w:rsidR="009F508C" w:rsidSect="00A905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90B79"/>
    <w:rsid w:val="000422C1"/>
    <w:rsid w:val="00120CD3"/>
    <w:rsid w:val="00197097"/>
    <w:rsid w:val="002E22D4"/>
    <w:rsid w:val="003713D2"/>
    <w:rsid w:val="003B2E83"/>
    <w:rsid w:val="00425908"/>
    <w:rsid w:val="0046634A"/>
    <w:rsid w:val="00476B26"/>
    <w:rsid w:val="004835B9"/>
    <w:rsid w:val="0057609D"/>
    <w:rsid w:val="00590B79"/>
    <w:rsid w:val="005E0D68"/>
    <w:rsid w:val="006A78B3"/>
    <w:rsid w:val="006E2CDF"/>
    <w:rsid w:val="00744BC8"/>
    <w:rsid w:val="007E6FF7"/>
    <w:rsid w:val="008307D9"/>
    <w:rsid w:val="0089139F"/>
    <w:rsid w:val="008E366D"/>
    <w:rsid w:val="00947895"/>
    <w:rsid w:val="009721D4"/>
    <w:rsid w:val="00A54880"/>
    <w:rsid w:val="00A61953"/>
    <w:rsid w:val="00A9050F"/>
    <w:rsid w:val="00AC4FAF"/>
    <w:rsid w:val="00AD5AA7"/>
    <w:rsid w:val="00C2354F"/>
    <w:rsid w:val="00C24177"/>
    <w:rsid w:val="00CF61F3"/>
    <w:rsid w:val="00CF6778"/>
    <w:rsid w:val="00D63B38"/>
    <w:rsid w:val="00DA1B50"/>
    <w:rsid w:val="00DD4091"/>
    <w:rsid w:val="00DF5DDE"/>
    <w:rsid w:val="00F05100"/>
    <w:rsid w:val="00F1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 0"/>
    <w:rsid w:val="00590B79"/>
    <w:pPr>
      <w:autoSpaceDE w:val="0"/>
      <w:autoSpaceDN w:val="0"/>
      <w:adjustRightInd w:val="0"/>
      <w:spacing w:after="0" w:line="240" w:lineRule="auto"/>
      <w:ind w:hanging="718"/>
    </w:pPr>
    <w:rPr>
      <w:rFonts w:ascii="Courier New" w:hAnsi="Courier New" w:cs="Courier New"/>
      <w:sz w:val="24"/>
      <w:szCs w:val="24"/>
    </w:rPr>
  </w:style>
  <w:style w:type="paragraph" w:customStyle="1" w:styleId="QueContin1">
    <w:name w:val="Que Contin 1"/>
    <w:basedOn w:val="Normal"/>
    <w:uiPriority w:val="99"/>
    <w:rsid w:val="00590B79"/>
    <w:pPr>
      <w:tabs>
        <w:tab w:val="left" w:pos="2160"/>
      </w:tabs>
      <w:autoSpaceDE w:val="0"/>
      <w:autoSpaceDN w:val="0"/>
      <w:adjustRightInd w:val="0"/>
      <w:spacing w:after="0" w:line="240" w:lineRule="auto"/>
      <w:ind w:firstLine="721"/>
    </w:pPr>
    <w:rPr>
      <w:rFonts w:ascii="Courier New" w:hAnsi="Courier New" w:cs="Courier New"/>
      <w:sz w:val="24"/>
      <w:szCs w:val="24"/>
    </w:rPr>
  </w:style>
  <w:style w:type="paragraph" w:customStyle="1" w:styleId="Colloquy1">
    <w:name w:val="Colloquy 1"/>
    <w:basedOn w:val="Normal0"/>
    <w:next w:val="ColContin1"/>
    <w:uiPriority w:val="99"/>
    <w:rsid w:val="00590B79"/>
    <w:pPr>
      <w:tabs>
        <w:tab w:val="left" w:pos="721"/>
      </w:tabs>
      <w:ind w:firstLine="721"/>
    </w:pPr>
  </w:style>
  <w:style w:type="paragraph" w:customStyle="1" w:styleId="ColContin1">
    <w:name w:val="Col Contin 1"/>
    <w:basedOn w:val="Colloquy1"/>
    <w:uiPriority w:val="99"/>
    <w:rsid w:val="00590B79"/>
  </w:style>
  <w:style w:type="paragraph" w:styleId="PlainText">
    <w:name w:val="Plain Text"/>
    <w:basedOn w:val="Normal"/>
    <w:link w:val="PlainTextChar"/>
    <w:uiPriority w:val="99"/>
    <w:unhideWhenUsed/>
    <w:rsid w:val="00A9050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050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8058</Words>
  <Characters>45932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Rowell</dc:creator>
  <cp:lastModifiedBy>Michelle Carroll</cp:lastModifiedBy>
  <cp:revision>2</cp:revision>
  <dcterms:created xsi:type="dcterms:W3CDTF">2017-05-03T18:41:00Z</dcterms:created>
  <dcterms:modified xsi:type="dcterms:W3CDTF">2017-05-03T18:41:00Z</dcterms:modified>
</cp:coreProperties>
</file>